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B9D75" w14:textId="0A2F6247" w:rsidR="004061BE" w:rsidRPr="0009183B" w:rsidRDefault="0009183B" w:rsidP="0009183B">
      <w:pPr>
        <w:jc w:val="center"/>
        <w:rPr>
          <w:b/>
        </w:rPr>
      </w:pPr>
      <w:r>
        <w:rPr>
          <w:noProof/>
          <w:lang w:eastAsia="en-NZ"/>
        </w:rPr>
        <w:drawing>
          <wp:inline distT="0" distB="0" distL="0" distR="0" wp14:anchorId="7B407095" wp14:editId="1D84BD62">
            <wp:extent cx="5731510" cy="15989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598930"/>
                    </a:xfrm>
                    <a:prstGeom prst="rect">
                      <a:avLst/>
                    </a:prstGeom>
                  </pic:spPr>
                </pic:pic>
              </a:graphicData>
            </a:graphic>
          </wp:inline>
        </w:drawing>
      </w:r>
      <w:r w:rsidRPr="0009183B">
        <w:rPr>
          <w:b/>
        </w:rPr>
        <w:t xml:space="preserve">Meeting Minutes </w:t>
      </w:r>
    </w:p>
    <w:p w14:paraId="56D9F949" w14:textId="076A7D8D" w:rsidR="0009183B" w:rsidRDefault="0009183B" w:rsidP="0009183B">
      <w:pPr>
        <w:jc w:val="center"/>
        <w:rPr>
          <w:b/>
        </w:rPr>
      </w:pPr>
      <w:r w:rsidRPr="0009183B">
        <w:rPr>
          <w:b/>
        </w:rPr>
        <w:t>4</w:t>
      </w:r>
      <w:r w:rsidRPr="0009183B">
        <w:rPr>
          <w:b/>
          <w:vertAlign w:val="superscript"/>
        </w:rPr>
        <w:t>th</w:t>
      </w:r>
      <w:r w:rsidRPr="0009183B">
        <w:rPr>
          <w:b/>
        </w:rPr>
        <w:t xml:space="preserve"> October 2018</w:t>
      </w:r>
    </w:p>
    <w:p w14:paraId="1B5F4AE3" w14:textId="75B982DD" w:rsidR="004111E4" w:rsidRDefault="004111E4" w:rsidP="0009183B">
      <w:pPr>
        <w:jc w:val="center"/>
        <w:rPr>
          <w:b/>
        </w:rPr>
      </w:pPr>
      <w:r>
        <w:rPr>
          <w:b/>
        </w:rPr>
        <w:t>Venue: Cooks Beach Resort</w:t>
      </w:r>
    </w:p>
    <w:p w14:paraId="53970046" w14:textId="6704C99F" w:rsidR="0009183B" w:rsidRPr="00485340" w:rsidRDefault="0009183B" w:rsidP="0009183B">
      <w:pPr>
        <w:rPr>
          <w:color w:val="FF0000"/>
        </w:rPr>
      </w:pPr>
      <w:r>
        <w:t>Members were welcomed by</w:t>
      </w:r>
      <w:r w:rsidR="008546A9">
        <w:t xml:space="preserve"> </w:t>
      </w:r>
      <w:r w:rsidR="00E45C36">
        <w:t>Chairman,</w:t>
      </w:r>
      <w:r>
        <w:t xml:space="preserve"> Graeme </w:t>
      </w:r>
    </w:p>
    <w:p w14:paraId="44BE0910" w14:textId="0D5C05A7" w:rsidR="0009183B" w:rsidRDefault="0009183B" w:rsidP="00466A81">
      <w:pPr>
        <w:pStyle w:val="Heading2"/>
      </w:pPr>
      <w:r>
        <w:t>Present</w:t>
      </w:r>
    </w:p>
    <w:p w14:paraId="1E5184B4" w14:textId="6EA4AD46" w:rsidR="0009183B" w:rsidRDefault="0009183B" w:rsidP="0009183B">
      <w:r>
        <w:t xml:space="preserve">Barney Bowen, Bruce Philpott, Bob Nicholls, Cyndy Lomas, Graeme Lomas, Kane Jones, Fletch </w:t>
      </w:r>
      <w:proofErr w:type="spellStart"/>
      <w:r>
        <w:t>Handscomb</w:t>
      </w:r>
      <w:proofErr w:type="spellEnd"/>
      <w:r>
        <w:t xml:space="preserve">, Paulette </w:t>
      </w:r>
      <w:proofErr w:type="spellStart"/>
      <w:r>
        <w:t>Tainsh</w:t>
      </w:r>
      <w:proofErr w:type="spellEnd"/>
      <w:r w:rsidR="004111E4">
        <w:t xml:space="preserve">, Paul Hopkins, Mel Bowen </w:t>
      </w:r>
    </w:p>
    <w:p w14:paraId="1AF78BAA" w14:textId="58FACA1C" w:rsidR="0009183B" w:rsidRDefault="0009183B" w:rsidP="00466A81">
      <w:pPr>
        <w:pStyle w:val="Heading2"/>
      </w:pPr>
      <w:r>
        <w:t xml:space="preserve">Apologies </w:t>
      </w:r>
    </w:p>
    <w:p w14:paraId="282878CD" w14:textId="1C1BFE1B" w:rsidR="0009183B" w:rsidRDefault="0009183B" w:rsidP="0009183B">
      <w:r>
        <w:t>Graham Morcom</w:t>
      </w:r>
    </w:p>
    <w:p w14:paraId="7B111D07" w14:textId="38790C63" w:rsidR="00527994" w:rsidRDefault="00FC5722" w:rsidP="0009183B">
      <w:r>
        <w:t>A warm Welcome to Jo</w:t>
      </w:r>
      <w:r w:rsidR="004111E4">
        <w:t>h</w:t>
      </w:r>
      <w:r>
        <w:t>n Steele (Guest Speaker) and</w:t>
      </w:r>
      <w:r w:rsidR="00E45C36">
        <w:t xml:space="preserve"> to</w:t>
      </w:r>
      <w:r>
        <w:t xml:space="preserve"> new members Paulette, Fletch, and Kane.</w:t>
      </w:r>
    </w:p>
    <w:p w14:paraId="06CF43A9" w14:textId="35084309" w:rsidR="00FC5722" w:rsidRPr="0097066C" w:rsidRDefault="00FC5722" w:rsidP="00466A81">
      <w:r w:rsidRPr="00466A81">
        <w:rPr>
          <w:rStyle w:val="Heading2Char"/>
        </w:rPr>
        <w:t xml:space="preserve">John Steele </w:t>
      </w:r>
      <w:proofErr w:type="spellStart"/>
      <w:r w:rsidRPr="00466A81">
        <w:rPr>
          <w:rStyle w:val="Heading2Char"/>
        </w:rPr>
        <w:t>Tuia</w:t>
      </w:r>
      <w:proofErr w:type="spellEnd"/>
      <w:r w:rsidRPr="00466A81">
        <w:rPr>
          <w:rStyle w:val="Heading2Char"/>
        </w:rPr>
        <w:t xml:space="preserve"> 250</w:t>
      </w:r>
      <w:r w:rsidRPr="0097066C">
        <w:t xml:space="preserve"> </w:t>
      </w:r>
      <w:r w:rsidR="00042341" w:rsidRPr="0097066C">
        <w:br/>
      </w:r>
      <w:r w:rsidR="004111E4" w:rsidRPr="0097066C">
        <w:t>John is a r</w:t>
      </w:r>
      <w:r w:rsidRPr="0097066C">
        <w:t>esident of Cooks Beach</w:t>
      </w:r>
      <w:r w:rsidR="00032740" w:rsidRPr="0097066C">
        <w:t xml:space="preserve"> as well as being a</w:t>
      </w:r>
      <w:r w:rsidR="00E26366" w:rsidRPr="0097066C">
        <w:t xml:space="preserve"> member of Captain Cook </w:t>
      </w:r>
      <w:proofErr w:type="gramStart"/>
      <w:r w:rsidR="00E26366" w:rsidRPr="0097066C">
        <w:t xml:space="preserve">Society </w:t>
      </w:r>
      <w:r w:rsidRPr="0097066C">
        <w:t xml:space="preserve"> and</w:t>
      </w:r>
      <w:proofErr w:type="gramEnd"/>
      <w:r w:rsidRPr="0097066C">
        <w:t xml:space="preserve"> </w:t>
      </w:r>
      <w:r w:rsidR="00485340" w:rsidRPr="0097066C">
        <w:t xml:space="preserve">has been attending the local MB250 trust meetings as a Trust advisor. </w:t>
      </w:r>
    </w:p>
    <w:p w14:paraId="026E4958" w14:textId="77777777" w:rsidR="0051466C" w:rsidRPr="0097066C" w:rsidRDefault="0051466C" w:rsidP="00466A81"/>
    <w:p w14:paraId="45094F0A" w14:textId="74C5BEA5" w:rsidR="00E26366" w:rsidRPr="0097066C" w:rsidRDefault="00E26366" w:rsidP="00466A81">
      <w:pPr>
        <w:pStyle w:val="Heading2"/>
      </w:pPr>
      <w:r w:rsidRPr="0097066C">
        <w:t xml:space="preserve">Structure of </w:t>
      </w:r>
      <w:proofErr w:type="spellStart"/>
      <w:r w:rsidR="0051466C" w:rsidRPr="0097066C">
        <w:t>Tuia</w:t>
      </w:r>
      <w:proofErr w:type="spellEnd"/>
      <w:r w:rsidR="0051466C" w:rsidRPr="0097066C">
        <w:t xml:space="preserve"> 250.</w:t>
      </w:r>
    </w:p>
    <w:p w14:paraId="7A98F5E3" w14:textId="3172F625" w:rsidR="00E26366" w:rsidRPr="0097066C" w:rsidRDefault="00485340" w:rsidP="00466A81">
      <w:r w:rsidRPr="0097066C">
        <w:t xml:space="preserve">The national event is </w:t>
      </w:r>
      <w:r w:rsidRPr="0097066C">
        <w:rPr>
          <w:b/>
          <w:u w:val="single"/>
        </w:rPr>
        <w:t>a ‘Tier 1” event</w:t>
      </w:r>
      <w:r w:rsidRPr="0097066C">
        <w:t xml:space="preserve"> – </w:t>
      </w:r>
      <w:proofErr w:type="spellStart"/>
      <w:r w:rsidRPr="0097066C">
        <w:t>ie</w:t>
      </w:r>
      <w:proofErr w:type="spellEnd"/>
      <w:r w:rsidRPr="0097066C">
        <w:t xml:space="preserve"> with highest le</w:t>
      </w:r>
      <w:r w:rsidR="0093650E" w:rsidRPr="0097066C">
        <w:t>vel of government support, includin</w:t>
      </w:r>
      <w:r w:rsidRPr="0097066C">
        <w:t>g PM, several ministries and senior staff.</w:t>
      </w:r>
      <w:r w:rsidR="00E26366" w:rsidRPr="0097066C">
        <w:t xml:space="preserve"> </w:t>
      </w:r>
    </w:p>
    <w:p w14:paraId="03D47BFF" w14:textId="41806B38" w:rsidR="00E26366" w:rsidRPr="0097066C" w:rsidRDefault="000E2828" w:rsidP="00466A81">
      <w:proofErr w:type="gramStart"/>
      <w:r w:rsidRPr="0097066C">
        <w:t>The</w:t>
      </w:r>
      <w:r w:rsidR="00463089" w:rsidRPr="0097066C">
        <w:t xml:space="preserve"> </w:t>
      </w:r>
      <w:r w:rsidR="00485340" w:rsidRPr="0097066C">
        <w:t xml:space="preserve"> co</w:t>
      </w:r>
      <w:proofErr w:type="gramEnd"/>
      <w:r w:rsidR="00485340" w:rsidRPr="0097066C">
        <w:t xml:space="preserve">-chairs of the National organising committee are National </w:t>
      </w:r>
      <w:r w:rsidR="00463089" w:rsidRPr="0097066C">
        <w:t xml:space="preserve">Jenny Shipley and </w:t>
      </w:r>
      <w:proofErr w:type="spellStart"/>
      <w:r w:rsidR="000345ED" w:rsidRPr="0097066C">
        <w:t>Hoturoa</w:t>
      </w:r>
      <w:proofErr w:type="spellEnd"/>
      <w:r w:rsidR="000345ED" w:rsidRPr="0097066C">
        <w:t xml:space="preserve"> Barclay-Kerr.</w:t>
      </w:r>
      <w:r w:rsidR="0093650E" w:rsidRPr="0097066C">
        <w:t xml:space="preserve"> Four separate landing site trusts (Gisborne, Mercury Bay, Bay of Islands and Marlborough Sounds) are co-</w:t>
      </w:r>
      <w:proofErr w:type="spellStart"/>
      <w:r w:rsidR="0093650E" w:rsidRPr="0097066C">
        <w:t>ordinatin</w:t>
      </w:r>
      <w:proofErr w:type="spellEnd"/>
      <w:r w:rsidR="0093650E" w:rsidRPr="0097066C">
        <w:t xml:space="preserve"> g activities </w:t>
      </w:r>
      <w:proofErr w:type="gramStart"/>
      <w:r w:rsidR="0093650E" w:rsidRPr="0097066C">
        <w:t>in  their</w:t>
      </w:r>
      <w:proofErr w:type="gramEnd"/>
      <w:r w:rsidR="0093650E" w:rsidRPr="0097066C">
        <w:t xml:space="preserve"> areas.</w:t>
      </w:r>
    </w:p>
    <w:p w14:paraId="7F92FF60" w14:textId="6824F95E" w:rsidR="000345ED" w:rsidRPr="0097066C" w:rsidRDefault="0093650E" w:rsidP="00466A81">
      <w:r w:rsidRPr="0097066C">
        <w:t>The 2 major nation</w:t>
      </w:r>
      <w:r w:rsidR="000345ED" w:rsidRPr="0097066C">
        <w:t xml:space="preserve">al events </w:t>
      </w:r>
      <w:proofErr w:type="gramStart"/>
      <w:r w:rsidR="000345ED" w:rsidRPr="0097066C">
        <w:t xml:space="preserve">are </w:t>
      </w:r>
      <w:r w:rsidRPr="0097066C">
        <w:t xml:space="preserve"> (</w:t>
      </w:r>
      <w:proofErr w:type="spellStart"/>
      <w:proofErr w:type="gramEnd"/>
      <w:r w:rsidRPr="0097066C">
        <w:t>i</w:t>
      </w:r>
      <w:proofErr w:type="spellEnd"/>
      <w:r w:rsidRPr="0097066C">
        <w:t xml:space="preserve">) </w:t>
      </w:r>
      <w:r w:rsidR="000345ED" w:rsidRPr="0097066C">
        <w:t xml:space="preserve">the opening ceremony in  Gisborne and </w:t>
      </w:r>
      <w:r w:rsidRPr="0097066C">
        <w:t xml:space="preserve"> (ii) </w:t>
      </w:r>
      <w:r w:rsidR="000345ED" w:rsidRPr="0097066C">
        <w:t xml:space="preserve">a </w:t>
      </w:r>
      <w:proofErr w:type="spellStart"/>
      <w:r w:rsidR="000345ED" w:rsidRPr="0097066C">
        <w:t>powhiri</w:t>
      </w:r>
      <w:proofErr w:type="spellEnd"/>
      <w:r w:rsidR="000345ED" w:rsidRPr="0097066C">
        <w:t xml:space="preserve"> at </w:t>
      </w:r>
      <w:proofErr w:type="spellStart"/>
      <w:r w:rsidR="000345ED" w:rsidRPr="0097066C">
        <w:t>Wharekaho,</w:t>
      </w:r>
      <w:r w:rsidRPr="0097066C">
        <w:t>Mercury</w:t>
      </w:r>
      <w:proofErr w:type="spellEnd"/>
      <w:r w:rsidRPr="0097066C">
        <w:t xml:space="preserve"> Bay in October, both</w:t>
      </w:r>
      <w:r w:rsidR="000345ED" w:rsidRPr="0097066C">
        <w:t xml:space="preserve"> ev</w:t>
      </w:r>
      <w:r w:rsidRPr="0097066C">
        <w:t>en</w:t>
      </w:r>
      <w:r w:rsidR="000345ED" w:rsidRPr="0097066C">
        <w:t xml:space="preserve">ts </w:t>
      </w:r>
      <w:r w:rsidRPr="0097066C">
        <w:t>expected to attract internation</w:t>
      </w:r>
      <w:r w:rsidR="000345ED" w:rsidRPr="0097066C">
        <w:t>al media and interest.</w:t>
      </w:r>
    </w:p>
    <w:p w14:paraId="0CFDF79A" w14:textId="769E1E74" w:rsidR="000345ED" w:rsidRPr="0097066C" w:rsidRDefault="000345ED" w:rsidP="00466A81">
      <w:r w:rsidRPr="0097066C">
        <w:t xml:space="preserve">A </w:t>
      </w:r>
      <w:r w:rsidR="00525F71" w:rsidRPr="0097066C">
        <w:t>highlight of the local commemorations will be a five-day voyaging fleet visit - from Wednesday 16 October 2019 to Sunday 20 October 2019 - that will include waka</w:t>
      </w:r>
      <w:r w:rsidRPr="0097066C">
        <w:t xml:space="preserve">, waka </w:t>
      </w:r>
      <w:proofErr w:type="spellStart"/>
      <w:r w:rsidRPr="0097066C">
        <w:t>hourua</w:t>
      </w:r>
      <w:proofErr w:type="spellEnd"/>
      <w:r w:rsidRPr="0097066C">
        <w:t xml:space="preserve"> (large double-hulled pacific voyaging canoes) </w:t>
      </w:r>
      <w:r w:rsidR="00525F71" w:rsidRPr="0097066C">
        <w:t xml:space="preserve">and vessels from the Royal New Zealand Navy. There is a possibility that the fleet will also include the replica of HM Bark Endeavour, Cook’s </w:t>
      </w:r>
      <w:r w:rsidR="00801E14" w:rsidRPr="0097066C">
        <w:t>ship.</w:t>
      </w:r>
    </w:p>
    <w:p w14:paraId="5B99E62D" w14:textId="374331FE" w:rsidR="000345ED" w:rsidRPr="0097066C" w:rsidRDefault="000345ED" w:rsidP="00466A81">
      <w:r w:rsidRPr="0097066C">
        <w:t xml:space="preserve"> </w:t>
      </w:r>
      <w:r w:rsidR="0093650E" w:rsidRPr="0097066C">
        <w:t xml:space="preserve"> C</w:t>
      </w:r>
      <w:r w:rsidR="00801E14" w:rsidRPr="0097066C">
        <w:t xml:space="preserve">ommunity </w:t>
      </w:r>
      <w:r w:rsidR="0093650E" w:rsidRPr="0097066C">
        <w:t>individuals and gro</w:t>
      </w:r>
      <w:r w:rsidRPr="0097066C">
        <w:t xml:space="preserve">ups are encouraged </w:t>
      </w:r>
      <w:proofErr w:type="gramStart"/>
      <w:r w:rsidRPr="0097066C">
        <w:t>to</w:t>
      </w:r>
      <w:r w:rsidRPr="0097066C">
        <w:rPr>
          <w:strike/>
        </w:rPr>
        <w:t xml:space="preserve"> </w:t>
      </w:r>
      <w:r w:rsidR="00801E14" w:rsidRPr="0097066C">
        <w:t xml:space="preserve"> become</w:t>
      </w:r>
      <w:proofErr w:type="gramEnd"/>
      <w:r w:rsidR="00801E14" w:rsidRPr="0097066C">
        <w:t xml:space="preserve"> involved in the celebrations through</w:t>
      </w:r>
      <w:r w:rsidR="0093650E" w:rsidRPr="0097066C">
        <w:t xml:space="preserve"> the M</w:t>
      </w:r>
      <w:r w:rsidRPr="0097066C">
        <w:t xml:space="preserve">ercury Bay co-ordinator </w:t>
      </w:r>
      <w:r w:rsidR="00801E14" w:rsidRPr="0097066C">
        <w:t xml:space="preserve"> Jan Wright</w:t>
      </w:r>
      <w:r w:rsidRPr="0097066C">
        <w:t xml:space="preserve">. Applications for funding assistance can be made through </w:t>
      </w:r>
      <w:r w:rsidR="0093650E" w:rsidRPr="0097066C">
        <w:t>a Lo</w:t>
      </w:r>
      <w:r w:rsidRPr="0097066C">
        <w:t xml:space="preserve">tteries Board fund – refer www. </w:t>
      </w:r>
      <w:r w:rsidR="0093650E" w:rsidRPr="0097066C">
        <w:t>c</w:t>
      </w:r>
      <w:r w:rsidRPr="0097066C">
        <w:t>ommunitymatters.</w:t>
      </w:r>
      <w:r w:rsidR="0093650E" w:rsidRPr="0097066C">
        <w:t>govt.nz/lottery-</w:t>
      </w:r>
      <w:proofErr w:type="spellStart"/>
      <w:r w:rsidR="0093650E" w:rsidRPr="0097066C">
        <w:t>tuia</w:t>
      </w:r>
      <w:proofErr w:type="spellEnd"/>
      <w:r w:rsidR="0093650E" w:rsidRPr="0097066C">
        <w:t>-encounters/</w:t>
      </w:r>
      <w:r w:rsidRPr="0097066C">
        <w:t xml:space="preserve"> </w:t>
      </w:r>
      <w:r w:rsidR="00801E14" w:rsidRPr="0097066C">
        <w:t xml:space="preserve"> </w:t>
      </w:r>
    </w:p>
    <w:p w14:paraId="7AB5D182" w14:textId="62343F20" w:rsidR="00801E14" w:rsidRPr="0097066C" w:rsidRDefault="000345ED" w:rsidP="00466A81">
      <w:r w:rsidRPr="0097066C">
        <w:lastRenderedPageBreak/>
        <w:t>The MB250 trust is ho</w:t>
      </w:r>
      <w:r w:rsidR="0093650E" w:rsidRPr="0097066C">
        <w:t>ping to ensure that the En</w:t>
      </w:r>
      <w:r w:rsidRPr="0097066C">
        <w:t>deavour can anchor off Cook’s beach for at least 48 hours on arrival before possibly moving to the Whitianga Wharf if possible.</w:t>
      </w:r>
      <w:r w:rsidR="0093650E" w:rsidRPr="0097066C">
        <w:t xml:space="preserve"> </w:t>
      </w:r>
      <w:r w:rsidR="00801E14" w:rsidRPr="0097066C">
        <w:t xml:space="preserve">Some of the </w:t>
      </w:r>
      <w:r w:rsidR="0093650E" w:rsidRPr="0097066C">
        <w:t xml:space="preserve">local activities </w:t>
      </w:r>
      <w:r w:rsidR="00D879D6" w:rsidRPr="0097066C">
        <w:t xml:space="preserve">may </w:t>
      </w:r>
      <w:r w:rsidR="00801E14" w:rsidRPr="0097066C">
        <w:t xml:space="preserve">include </w:t>
      </w:r>
    </w:p>
    <w:p w14:paraId="04B4B521" w14:textId="0468E7C4" w:rsidR="00801E14" w:rsidRPr="0097066C" w:rsidRDefault="00801E14" w:rsidP="00466A81">
      <w:pPr>
        <w:pStyle w:val="ListParagraph"/>
        <w:numPr>
          <w:ilvl w:val="0"/>
          <w:numId w:val="9"/>
        </w:numPr>
      </w:pPr>
      <w:r w:rsidRPr="0097066C">
        <w:t xml:space="preserve">Cross Country race </w:t>
      </w:r>
      <w:r w:rsidR="00510FF5" w:rsidRPr="0097066C">
        <w:t xml:space="preserve">from Whitianga </w:t>
      </w:r>
      <w:r w:rsidRPr="0097066C">
        <w:t xml:space="preserve">to </w:t>
      </w:r>
      <w:r w:rsidR="00A534DC" w:rsidRPr="0097066C">
        <w:t>Thames.</w:t>
      </w:r>
      <w:r w:rsidRPr="0097066C">
        <w:t xml:space="preserve"> Funds raised go towards</w:t>
      </w:r>
      <w:r w:rsidR="00A534DC" w:rsidRPr="0097066C">
        <w:t xml:space="preserve"> an outdoor leisure pursuits centre.</w:t>
      </w:r>
    </w:p>
    <w:p w14:paraId="63C0F9D2" w14:textId="7910A062" w:rsidR="00A534DC" w:rsidRPr="0097066C" w:rsidRDefault="00A534DC" w:rsidP="00466A81">
      <w:pPr>
        <w:pStyle w:val="ListParagraph"/>
        <w:numPr>
          <w:ilvl w:val="0"/>
          <w:numId w:val="9"/>
        </w:numPr>
      </w:pPr>
      <w:r w:rsidRPr="0097066C">
        <w:t>Travelling Art exhibition</w:t>
      </w:r>
      <w:r w:rsidR="00510FF5" w:rsidRPr="0097066C">
        <w:t xml:space="preserve"> by Swedish Gov.</w:t>
      </w:r>
    </w:p>
    <w:p w14:paraId="4F275717" w14:textId="65E8DCE3" w:rsidR="00A534DC" w:rsidRPr="0097066C" w:rsidRDefault="00A534DC" w:rsidP="00466A81">
      <w:pPr>
        <w:pStyle w:val="ListParagraph"/>
        <w:numPr>
          <w:ilvl w:val="0"/>
          <w:numId w:val="9"/>
        </w:numPr>
      </w:pPr>
      <w:r w:rsidRPr="0097066C">
        <w:t xml:space="preserve">Kapa Haka festival </w:t>
      </w:r>
    </w:p>
    <w:p w14:paraId="0621DEB2" w14:textId="4514477A" w:rsidR="00A534DC" w:rsidRPr="0097066C" w:rsidRDefault="00A534DC" w:rsidP="00466A81">
      <w:pPr>
        <w:pStyle w:val="ListParagraph"/>
        <w:numPr>
          <w:ilvl w:val="0"/>
          <w:numId w:val="9"/>
        </w:numPr>
      </w:pPr>
      <w:r w:rsidRPr="0097066C">
        <w:t xml:space="preserve">Waka </w:t>
      </w:r>
      <w:proofErr w:type="spellStart"/>
      <w:r w:rsidRPr="0097066C">
        <w:t>ama</w:t>
      </w:r>
      <w:proofErr w:type="spellEnd"/>
      <w:r w:rsidRPr="0097066C">
        <w:t xml:space="preserve"> races</w:t>
      </w:r>
    </w:p>
    <w:p w14:paraId="3ED5138F" w14:textId="472F4401" w:rsidR="000A59BA" w:rsidRPr="0097066C" w:rsidRDefault="000A59BA" w:rsidP="00466A81">
      <w:pPr>
        <w:pStyle w:val="ListParagraph"/>
        <w:numPr>
          <w:ilvl w:val="0"/>
          <w:numId w:val="9"/>
        </w:numPr>
      </w:pPr>
      <w:r w:rsidRPr="0097066C">
        <w:t>Art Display at Whitianga town hall.</w:t>
      </w:r>
    </w:p>
    <w:p w14:paraId="7B50C0B6" w14:textId="6B2826A0" w:rsidR="000A59BA" w:rsidRPr="0097066C" w:rsidRDefault="000A59BA" w:rsidP="00466A81">
      <w:pPr>
        <w:pStyle w:val="ListParagraph"/>
        <w:numPr>
          <w:ilvl w:val="0"/>
          <w:numId w:val="9"/>
        </w:numPr>
      </w:pPr>
      <w:r w:rsidRPr="0097066C">
        <w:t>Murals</w:t>
      </w:r>
      <w:r w:rsidR="000345ED" w:rsidRPr="0097066C">
        <w:t xml:space="preserve"> on town buildings by </w:t>
      </w:r>
      <w:proofErr w:type="spellStart"/>
      <w:r w:rsidR="000345ED" w:rsidRPr="0097066C">
        <w:t>well known</w:t>
      </w:r>
      <w:proofErr w:type="spellEnd"/>
      <w:r w:rsidR="000345ED" w:rsidRPr="0097066C">
        <w:t xml:space="preserve"> artists</w:t>
      </w:r>
    </w:p>
    <w:p w14:paraId="659AA184" w14:textId="19594337" w:rsidR="000A59BA" w:rsidRPr="0097066C" w:rsidRDefault="000A59BA" w:rsidP="00466A81">
      <w:pPr>
        <w:pStyle w:val="ListParagraph"/>
        <w:numPr>
          <w:ilvl w:val="0"/>
          <w:numId w:val="9"/>
        </w:numPr>
      </w:pPr>
      <w:r w:rsidRPr="0097066C">
        <w:t xml:space="preserve">Sculptures </w:t>
      </w:r>
    </w:p>
    <w:p w14:paraId="10744E74" w14:textId="4DBA4E7E" w:rsidR="000A59BA" w:rsidRPr="0097066C" w:rsidRDefault="000A59BA" w:rsidP="00466A81">
      <w:pPr>
        <w:pStyle w:val="ListParagraph"/>
        <w:numPr>
          <w:ilvl w:val="0"/>
          <w:numId w:val="9"/>
        </w:numPr>
      </w:pPr>
      <w:r w:rsidRPr="0097066C">
        <w:t>Cook</w:t>
      </w:r>
      <w:r w:rsidR="000345ED" w:rsidRPr="0097066C">
        <w:t>’</w:t>
      </w:r>
      <w:r w:rsidRPr="0097066C">
        <w:t xml:space="preserve">s Beach Cairn </w:t>
      </w:r>
      <w:r w:rsidR="000345ED" w:rsidRPr="0097066C">
        <w:t xml:space="preserve">Transit of Mercury cairn </w:t>
      </w:r>
      <w:r w:rsidRPr="0097066C">
        <w:t xml:space="preserve">with </w:t>
      </w:r>
      <w:proofErr w:type="gramStart"/>
      <w:r w:rsidR="000345ED" w:rsidRPr="0097066C">
        <w:t xml:space="preserve">a </w:t>
      </w:r>
      <w:r w:rsidR="007C1A24" w:rsidRPr="0097066C">
        <w:t xml:space="preserve"> </w:t>
      </w:r>
      <w:r w:rsidRPr="0097066C">
        <w:t>bronze</w:t>
      </w:r>
      <w:proofErr w:type="gramEnd"/>
      <w:r w:rsidRPr="0097066C">
        <w:t xml:space="preserve"> sextant</w:t>
      </w:r>
      <w:r w:rsidR="000345ED" w:rsidRPr="0097066C">
        <w:t xml:space="preserve"> sculpture. </w:t>
      </w:r>
      <w:r w:rsidRPr="0097066C">
        <w:t xml:space="preserve"> </w:t>
      </w:r>
      <w:r w:rsidR="007C1A24" w:rsidRPr="0097066C">
        <w:t>(</w:t>
      </w:r>
      <w:r w:rsidR="009C664E" w:rsidRPr="0097066C">
        <w:t>Bill Hayes has been commissioned to sculpt the sextant)</w:t>
      </w:r>
    </w:p>
    <w:p w14:paraId="52CFC039" w14:textId="0966ABD5" w:rsidR="000A59BA" w:rsidRPr="0097066C" w:rsidRDefault="000345ED" w:rsidP="00466A81">
      <w:pPr>
        <w:pStyle w:val="ListParagraph"/>
        <w:numPr>
          <w:ilvl w:val="0"/>
          <w:numId w:val="9"/>
        </w:numPr>
      </w:pPr>
      <w:r w:rsidRPr="0097066C">
        <w:t xml:space="preserve">A trio of local writers and historians are </w:t>
      </w:r>
      <w:r w:rsidR="000A59BA" w:rsidRPr="00466A81">
        <w:rPr>
          <w:strike/>
        </w:rPr>
        <w:t>John Steele is</w:t>
      </w:r>
      <w:r w:rsidR="000A59BA" w:rsidRPr="0097066C">
        <w:t xml:space="preserve"> writing a book</w:t>
      </w:r>
      <w:r w:rsidR="0093650E" w:rsidRPr="0097066C">
        <w:t xml:space="preserve"> </w:t>
      </w:r>
      <w:proofErr w:type="gramStart"/>
      <w:r w:rsidR="0093650E" w:rsidRPr="0097066C">
        <w:t xml:space="preserve">- </w:t>
      </w:r>
      <w:r w:rsidR="000A59BA" w:rsidRPr="0097066C">
        <w:t xml:space="preserve"> </w:t>
      </w:r>
      <w:r w:rsidR="00510FF5" w:rsidRPr="0097066C">
        <w:t>‘</w:t>
      </w:r>
      <w:proofErr w:type="gramEnd"/>
      <w:r w:rsidR="00510FF5" w:rsidRPr="0097066C">
        <w:t xml:space="preserve">Stories of Mercury Bay’ </w:t>
      </w:r>
      <w:r w:rsidR="0093650E" w:rsidRPr="0097066C">
        <w:t>coverin</w:t>
      </w:r>
      <w:r w:rsidR="00510FF5" w:rsidRPr="0097066C">
        <w:t>g the 12 days of the Cook visit,</w:t>
      </w:r>
      <w:r w:rsidR="000A59BA" w:rsidRPr="0097066C">
        <w:t xml:space="preserve"> </w:t>
      </w:r>
      <w:r w:rsidR="00510FF5" w:rsidRPr="0097066C">
        <w:t>to be used by schools, tourist groups, local tourist boat operators etc.</w:t>
      </w:r>
    </w:p>
    <w:p w14:paraId="2361B70F" w14:textId="5B14878D" w:rsidR="000A59BA" w:rsidRPr="0097066C" w:rsidRDefault="00510FF5" w:rsidP="00466A81">
      <w:pPr>
        <w:pStyle w:val="ListParagraph"/>
        <w:numPr>
          <w:ilvl w:val="0"/>
          <w:numId w:val="9"/>
        </w:numPr>
      </w:pPr>
      <w:r w:rsidRPr="0097066C">
        <w:t xml:space="preserve">Themed </w:t>
      </w:r>
      <w:r w:rsidR="000A59BA" w:rsidRPr="0097066C">
        <w:t>Scallop Festival</w:t>
      </w:r>
    </w:p>
    <w:p w14:paraId="67567271" w14:textId="42DAD1DC" w:rsidR="009C664E" w:rsidRPr="0097066C" w:rsidRDefault="00510FF5" w:rsidP="00466A81">
      <w:pPr>
        <w:pStyle w:val="ListParagraph"/>
        <w:numPr>
          <w:ilvl w:val="0"/>
          <w:numId w:val="9"/>
        </w:numPr>
      </w:pPr>
      <w:r w:rsidRPr="0097066C">
        <w:t>A new Endeavour Buoy</w:t>
      </w:r>
      <w:r w:rsidR="009C664E" w:rsidRPr="0097066C">
        <w:t xml:space="preserve"> to show where Cook </w:t>
      </w:r>
      <w:proofErr w:type="gramStart"/>
      <w:r w:rsidR="009C664E" w:rsidRPr="0097066C">
        <w:t xml:space="preserve">moored </w:t>
      </w:r>
      <w:r w:rsidRPr="0097066C">
        <w:t xml:space="preserve"> the</w:t>
      </w:r>
      <w:proofErr w:type="gramEnd"/>
      <w:r w:rsidRPr="0097066C">
        <w:t xml:space="preserve"> ship o</w:t>
      </w:r>
      <w:r w:rsidR="009C664E" w:rsidRPr="0097066C">
        <w:t>n his 12 day stay.</w:t>
      </w:r>
    </w:p>
    <w:p w14:paraId="58435F31" w14:textId="42BA1DEC" w:rsidR="006D5ED5" w:rsidRPr="0097066C" w:rsidRDefault="00510FF5" w:rsidP="00466A81">
      <w:pPr>
        <w:pStyle w:val="ListParagraph"/>
        <w:numPr>
          <w:ilvl w:val="0"/>
          <w:numId w:val="9"/>
        </w:numPr>
      </w:pPr>
      <w:proofErr w:type="spellStart"/>
      <w:r w:rsidRPr="0097066C">
        <w:t>Pou</w:t>
      </w:r>
      <w:proofErr w:type="spellEnd"/>
      <w:r w:rsidRPr="0097066C">
        <w:t xml:space="preserve"> by wharf Whitiang</w:t>
      </w:r>
      <w:r w:rsidR="006D5ED5" w:rsidRPr="0097066C">
        <w:t>a</w:t>
      </w:r>
      <w:r w:rsidRPr="0097066C">
        <w:t xml:space="preserve"> and also </w:t>
      </w:r>
      <w:proofErr w:type="gramStart"/>
      <w:r w:rsidRPr="0097066C">
        <w:t>on  a</w:t>
      </w:r>
      <w:proofErr w:type="gramEnd"/>
      <w:r w:rsidRPr="0097066C">
        <w:t xml:space="preserve"> high visibility site in  Whitby, UK.</w:t>
      </w:r>
    </w:p>
    <w:p w14:paraId="5BDC4610" w14:textId="4E7AD683" w:rsidR="00A534DC" w:rsidRPr="0097066C" w:rsidRDefault="00A534DC" w:rsidP="00466A81">
      <w:pPr>
        <w:pStyle w:val="ListParagraph"/>
        <w:numPr>
          <w:ilvl w:val="0"/>
          <w:numId w:val="9"/>
        </w:numPr>
      </w:pPr>
      <w:r w:rsidRPr="0097066C">
        <w:t xml:space="preserve">A legacy, historical trail </w:t>
      </w:r>
      <w:r w:rsidR="00510FF5" w:rsidRPr="0097066C">
        <w:t xml:space="preserve">with heritage </w:t>
      </w:r>
      <w:r w:rsidRPr="0097066C">
        <w:t xml:space="preserve">signage </w:t>
      </w:r>
      <w:r w:rsidR="00510FF5" w:rsidRPr="0097066C">
        <w:t xml:space="preserve">explaining specific </w:t>
      </w:r>
      <w:proofErr w:type="spellStart"/>
      <w:r w:rsidR="00510FF5" w:rsidRPr="0097066C">
        <w:t>hisgtorical</w:t>
      </w:r>
      <w:proofErr w:type="spellEnd"/>
      <w:r w:rsidR="00510FF5" w:rsidRPr="0097066C">
        <w:t xml:space="preserve"> events which occurred at Cook’s Beach</w:t>
      </w:r>
      <w:r w:rsidR="0097066C" w:rsidRPr="00466A81">
        <w:rPr>
          <w:strike/>
        </w:rPr>
        <w:t>.</w:t>
      </w:r>
      <w:r w:rsidR="00122092" w:rsidRPr="0097066C">
        <w:t xml:space="preserve"> </w:t>
      </w:r>
      <w:proofErr w:type="spellStart"/>
      <w:r w:rsidR="00122092" w:rsidRPr="0097066C">
        <w:t>Eg.</w:t>
      </w:r>
      <w:proofErr w:type="spellEnd"/>
      <w:r w:rsidR="00122092" w:rsidRPr="0097066C">
        <w:t xml:space="preserve"> </w:t>
      </w:r>
      <w:r w:rsidR="000A59BA" w:rsidRPr="0097066C">
        <w:t xml:space="preserve">where </w:t>
      </w:r>
      <w:r w:rsidR="00122092" w:rsidRPr="0097066C">
        <w:t xml:space="preserve">Cook </w:t>
      </w:r>
      <w:r w:rsidR="00510FF5" w:rsidRPr="0097066C">
        <w:t xml:space="preserve">handed over the first </w:t>
      </w:r>
      <w:r w:rsidR="000A59BA" w:rsidRPr="0097066C">
        <w:t>potatoes</w:t>
      </w:r>
      <w:r w:rsidR="00510FF5" w:rsidRPr="0097066C">
        <w:t>, filled his water barrels, raised a flag.</w:t>
      </w:r>
    </w:p>
    <w:p w14:paraId="59DBCE69" w14:textId="0DCC54C6" w:rsidR="000A59BA" w:rsidRPr="00466A81" w:rsidRDefault="00510FF5" w:rsidP="00466A81">
      <w:pPr>
        <w:pStyle w:val="ListParagraph"/>
        <w:numPr>
          <w:ilvl w:val="0"/>
          <w:numId w:val="9"/>
        </w:numPr>
        <w:rPr>
          <w:strike/>
        </w:rPr>
      </w:pPr>
      <w:r w:rsidRPr="0097066C">
        <w:t xml:space="preserve">Information </w:t>
      </w:r>
      <w:proofErr w:type="gramStart"/>
      <w:r w:rsidRPr="0097066C">
        <w:t>on  the</w:t>
      </w:r>
      <w:proofErr w:type="gramEnd"/>
      <w:r w:rsidRPr="0097066C">
        <w:t xml:space="preserve"> </w:t>
      </w:r>
      <w:proofErr w:type="spellStart"/>
      <w:r w:rsidRPr="0097066C">
        <w:t>Purangi</w:t>
      </w:r>
      <w:proofErr w:type="spellEnd"/>
      <w:r w:rsidRPr="0097066C">
        <w:t xml:space="preserve"> bird, fish and plant life.</w:t>
      </w:r>
      <w:r w:rsidR="009C664E" w:rsidRPr="00466A81">
        <w:rPr>
          <w:strike/>
        </w:rPr>
        <w:t xml:space="preserve"> </w:t>
      </w:r>
    </w:p>
    <w:p w14:paraId="498AF743" w14:textId="085B878E" w:rsidR="000A59BA" w:rsidRPr="0097066C" w:rsidRDefault="0093650E" w:rsidP="00466A81">
      <w:pPr>
        <w:pStyle w:val="ListParagraph"/>
        <w:numPr>
          <w:ilvl w:val="0"/>
          <w:numId w:val="9"/>
        </w:numPr>
      </w:pPr>
      <w:r w:rsidRPr="0097066C">
        <w:t xml:space="preserve">Giant </w:t>
      </w:r>
      <w:proofErr w:type="spellStart"/>
      <w:r w:rsidRPr="0097066C">
        <w:t>Pohutukawa</w:t>
      </w:r>
      <w:proofErr w:type="spellEnd"/>
      <w:r w:rsidRPr="0097066C">
        <w:t xml:space="preserve"> which Cook</w:t>
      </w:r>
      <w:r w:rsidR="000A59BA" w:rsidRPr="0097066C">
        <w:t xml:space="preserve"> passed by</w:t>
      </w:r>
      <w:r w:rsidR="0097066C" w:rsidRPr="00466A81">
        <w:rPr>
          <w:strike/>
        </w:rPr>
        <w:t>.</w:t>
      </w:r>
      <w:r w:rsidR="000A59BA" w:rsidRPr="00466A81">
        <w:rPr>
          <w:strike/>
        </w:rPr>
        <w:t xml:space="preserve"> </w:t>
      </w:r>
    </w:p>
    <w:p w14:paraId="14378E16" w14:textId="48564B3A" w:rsidR="000A59BA" w:rsidRPr="0097066C" w:rsidRDefault="000A59BA" w:rsidP="00466A81">
      <w:pPr>
        <w:pStyle w:val="ListParagraph"/>
        <w:numPr>
          <w:ilvl w:val="0"/>
          <w:numId w:val="9"/>
        </w:numPr>
      </w:pPr>
      <w:r w:rsidRPr="0097066C">
        <w:t xml:space="preserve">Art exhibition in </w:t>
      </w:r>
      <w:r w:rsidR="009C664E" w:rsidRPr="0097066C">
        <w:t xml:space="preserve">Cooks Beach </w:t>
      </w:r>
      <w:r w:rsidRPr="0097066C">
        <w:t xml:space="preserve">Town Hall </w:t>
      </w:r>
      <w:proofErr w:type="gramStart"/>
      <w:r w:rsidRPr="0097066C">
        <w:t>( could</w:t>
      </w:r>
      <w:proofErr w:type="gramEnd"/>
      <w:r w:rsidRPr="0097066C">
        <w:t xml:space="preserve"> include local schools)</w:t>
      </w:r>
    </w:p>
    <w:p w14:paraId="47ABD53D" w14:textId="0F0F09AB" w:rsidR="00510FF5" w:rsidRPr="0097066C" w:rsidRDefault="00510FF5" w:rsidP="00466A81">
      <w:pPr>
        <w:pStyle w:val="ListParagraph"/>
        <w:numPr>
          <w:ilvl w:val="0"/>
          <w:numId w:val="9"/>
        </w:numPr>
      </w:pPr>
      <w:r w:rsidRPr="0097066C">
        <w:t>Development of Stella Evered Memorial park as part of proposed heritage trail and Coromandel walkway.</w:t>
      </w:r>
    </w:p>
    <w:p w14:paraId="42649223" w14:textId="77777777" w:rsidR="006D5ED5" w:rsidRPr="0097066C" w:rsidRDefault="006D5ED5" w:rsidP="00466A81">
      <w:r w:rsidRPr="0097066C">
        <w:t>We have a limited time window to put in place events that are fun and goes towards the community leaving a legacy.</w:t>
      </w:r>
    </w:p>
    <w:p w14:paraId="6461687D" w14:textId="2051AFD7" w:rsidR="00FD39FC" w:rsidRPr="0097066C" w:rsidRDefault="00FD39FC" w:rsidP="00466A81">
      <w:r w:rsidRPr="0097066C">
        <w:t xml:space="preserve">How best to </w:t>
      </w:r>
      <w:r w:rsidR="0093650E" w:rsidRPr="0097066C">
        <w:t xml:space="preserve">keep up with national and local </w:t>
      </w:r>
      <w:proofErr w:type="spellStart"/>
      <w:r w:rsidR="0093650E" w:rsidRPr="0097066C">
        <w:t>Tuia</w:t>
      </w:r>
      <w:proofErr w:type="spellEnd"/>
      <w:r w:rsidR="0093650E" w:rsidRPr="0097066C">
        <w:t xml:space="preserve"> 250 events?</w:t>
      </w:r>
      <w:r w:rsidRPr="0097066C">
        <w:t xml:space="preserve"> </w:t>
      </w:r>
    </w:p>
    <w:p w14:paraId="2FCC6F9C" w14:textId="5F78E85D" w:rsidR="00FD39FC" w:rsidRPr="0097066C" w:rsidRDefault="00FD39FC" w:rsidP="00466A81">
      <w:pPr>
        <w:pStyle w:val="ListParagraph"/>
        <w:numPr>
          <w:ilvl w:val="0"/>
          <w:numId w:val="8"/>
        </w:numPr>
      </w:pPr>
      <w:r w:rsidRPr="0097066C">
        <w:t>Website</w:t>
      </w:r>
      <w:r w:rsidR="00510FF5" w:rsidRPr="0097066C">
        <w:tab/>
      </w:r>
      <w:r w:rsidR="00510FF5" w:rsidRPr="0097066C">
        <w:tab/>
      </w:r>
      <w:hyperlink r:id="rId6" w:history="1">
        <w:r w:rsidR="0093650E" w:rsidRPr="00466A81">
          <w:rPr>
            <w:rStyle w:val="Hyperlink"/>
            <w:color w:val="FF0000"/>
          </w:rPr>
          <w:t>www.mch.govt.nz/tuia-encounters-250</w:t>
        </w:r>
      </w:hyperlink>
    </w:p>
    <w:p w14:paraId="40F30946" w14:textId="7BBA2CDC" w:rsidR="00FD39FC" w:rsidRPr="0097066C" w:rsidRDefault="00FD39FC" w:rsidP="00466A81">
      <w:pPr>
        <w:pStyle w:val="ListParagraph"/>
        <w:numPr>
          <w:ilvl w:val="0"/>
          <w:numId w:val="8"/>
        </w:numPr>
      </w:pPr>
      <w:r w:rsidRPr="0097066C">
        <w:t xml:space="preserve">Facebook </w:t>
      </w:r>
      <w:r w:rsidR="0093650E" w:rsidRPr="0097066C">
        <w:tab/>
      </w:r>
      <w:r w:rsidR="0093650E" w:rsidRPr="0097066C">
        <w:tab/>
        <w:t xml:space="preserve">keep up via TCDC </w:t>
      </w:r>
      <w:proofErr w:type="spellStart"/>
      <w:r w:rsidR="0093650E" w:rsidRPr="0097066C">
        <w:t>Tuia</w:t>
      </w:r>
      <w:proofErr w:type="spellEnd"/>
      <w:r w:rsidR="0093650E" w:rsidRPr="0097066C">
        <w:t xml:space="preserve"> 250 page</w:t>
      </w:r>
    </w:p>
    <w:p w14:paraId="797E5CD5" w14:textId="5A1F434E" w:rsidR="00FD39FC" w:rsidRPr="0097066C" w:rsidRDefault="00FD39FC" w:rsidP="00466A81">
      <w:pPr>
        <w:pStyle w:val="ListParagraph"/>
        <w:numPr>
          <w:ilvl w:val="0"/>
          <w:numId w:val="8"/>
        </w:numPr>
      </w:pPr>
      <w:r w:rsidRPr="0097066C">
        <w:t>TCDC Website</w:t>
      </w:r>
      <w:r w:rsidR="0093650E" w:rsidRPr="0097066C">
        <w:tab/>
      </w:r>
      <w:r w:rsidR="0093650E" w:rsidRPr="0097066C">
        <w:tab/>
      </w:r>
      <w:hyperlink r:id="rId7" w:history="1">
        <w:r w:rsidR="0093650E" w:rsidRPr="00466A81">
          <w:rPr>
            <w:rStyle w:val="Hyperlink"/>
            <w:color w:val="FF0000"/>
          </w:rPr>
          <w:t>www.tcdc.govt.nz</w:t>
        </w:r>
      </w:hyperlink>
      <w:r w:rsidR="0093650E" w:rsidRPr="0097066C">
        <w:t xml:space="preserve"> – links to Mercury Bay 250</w:t>
      </w:r>
    </w:p>
    <w:p w14:paraId="363C5FDD" w14:textId="557D538A" w:rsidR="0093650E" w:rsidRPr="0097066C" w:rsidRDefault="0093650E" w:rsidP="00466A81">
      <w:pPr>
        <w:pStyle w:val="ListParagraph"/>
        <w:numPr>
          <w:ilvl w:val="0"/>
          <w:numId w:val="8"/>
        </w:numPr>
      </w:pPr>
      <w:r w:rsidRPr="0097066C">
        <w:t>Radio</w:t>
      </w:r>
    </w:p>
    <w:p w14:paraId="09058AD0" w14:textId="78D39F3F" w:rsidR="00042341" w:rsidRPr="0097066C" w:rsidRDefault="00042341" w:rsidP="00466A81">
      <w:pPr>
        <w:pStyle w:val="ListParagraph"/>
        <w:numPr>
          <w:ilvl w:val="0"/>
          <w:numId w:val="8"/>
        </w:numPr>
      </w:pPr>
      <w:r w:rsidRPr="0097066C">
        <w:t xml:space="preserve">Contact Jan Wright </w:t>
      </w:r>
      <w:r w:rsidR="0051466C" w:rsidRPr="0097066C">
        <w:tab/>
      </w:r>
      <w:r w:rsidRPr="0097066C">
        <w:t xml:space="preserve"> </w:t>
      </w:r>
      <w:hyperlink r:id="rId8" w:history="1">
        <w:r w:rsidRPr="00466A81">
          <w:rPr>
            <w:rStyle w:val="Hyperlink"/>
            <w:rFonts w:ascii="Arial" w:hAnsi="Arial" w:cs="Arial"/>
            <w:color w:val="FF0000"/>
            <w:spacing w:val="4"/>
            <w:sz w:val="20"/>
            <w:szCs w:val="20"/>
            <w:bdr w:val="none" w:sz="0" w:space="0" w:color="auto" w:frame="1"/>
          </w:rPr>
          <w:t>mercurybay250@gmail.com</w:t>
        </w:r>
      </w:hyperlink>
      <w:r w:rsidRPr="00466A81">
        <w:rPr>
          <w:rFonts w:ascii="Arial" w:hAnsi="Arial" w:cs="Arial"/>
          <w:spacing w:val="4"/>
          <w:sz w:val="20"/>
          <w:szCs w:val="20"/>
        </w:rPr>
        <w:t> </w:t>
      </w:r>
    </w:p>
    <w:p w14:paraId="2C6A6731" w14:textId="77777777" w:rsidR="00042341" w:rsidRDefault="00042341" w:rsidP="00042341">
      <w:pPr>
        <w:ind w:left="360"/>
      </w:pPr>
    </w:p>
    <w:p w14:paraId="448E27A9" w14:textId="77777777" w:rsidR="00886815" w:rsidRDefault="00886815" w:rsidP="00886815">
      <w:pPr>
        <w:pStyle w:val="Heading2"/>
      </w:pPr>
      <w:r>
        <w:t xml:space="preserve">A warm welcome to our new Committee Members. </w:t>
      </w:r>
    </w:p>
    <w:p w14:paraId="1C944C66" w14:textId="77777777" w:rsidR="00886815" w:rsidRDefault="00886815" w:rsidP="00886815">
      <w:pPr>
        <w:rPr>
          <w:color w:val="4472C4" w:themeColor="accent1"/>
        </w:rPr>
      </w:pPr>
      <w:r>
        <w:t xml:space="preserve"> Fletch </w:t>
      </w:r>
      <w:proofErr w:type="spellStart"/>
      <w:r>
        <w:t>Handscomb</w:t>
      </w:r>
      <w:proofErr w:type="spellEnd"/>
      <w:r>
        <w:t xml:space="preserve">, Kane Jones and Paulette </w:t>
      </w:r>
      <w:proofErr w:type="spellStart"/>
      <w:r>
        <w:t>Tainsh</w:t>
      </w:r>
      <w:proofErr w:type="spellEnd"/>
      <w:r>
        <w:t xml:space="preserve"> to our committee</w:t>
      </w:r>
      <w:r w:rsidRPr="00B4685B">
        <w:rPr>
          <w:color w:val="4472C4" w:themeColor="accent1"/>
        </w:rPr>
        <w:t>.</w:t>
      </w:r>
    </w:p>
    <w:p w14:paraId="00439BE8" w14:textId="77777777" w:rsidR="00886815" w:rsidRPr="00B4685B" w:rsidRDefault="00886815" w:rsidP="00886815">
      <w:pPr>
        <w:rPr>
          <w:color w:val="4472C4" w:themeColor="accent1"/>
        </w:rPr>
      </w:pPr>
      <w:r w:rsidRPr="00B4685B">
        <w:rPr>
          <w:color w:val="4472C4" w:themeColor="accent1"/>
        </w:rPr>
        <w:t xml:space="preserve"> </w:t>
      </w:r>
      <w:r>
        <w:rPr>
          <w:color w:val="4472C4" w:themeColor="accent1"/>
        </w:rPr>
        <w:t>1)</w:t>
      </w:r>
      <w:r w:rsidRPr="00B4685B">
        <w:rPr>
          <w:color w:val="4472C4" w:themeColor="accent1"/>
        </w:rPr>
        <w:t xml:space="preserve"> Barney, </w:t>
      </w:r>
      <w:r>
        <w:rPr>
          <w:color w:val="4472C4" w:themeColor="accent1"/>
        </w:rPr>
        <w:t>2)</w:t>
      </w:r>
      <w:r w:rsidRPr="00B4685B">
        <w:rPr>
          <w:color w:val="4472C4" w:themeColor="accent1"/>
        </w:rPr>
        <w:t xml:space="preserve"> Graeme </w:t>
      </w:r>
    </w:p>
    <w:p w14:paraId="1076A773" w14:textId="77777777" w:rsidR="00886815" w:rsidRDefault="00886815" w:rsidP="00886815">
      <w:pPr>
        <w:pStyle w:val="Heading2"/>
      </w:pPr>
    </w:p>
    <w:p w14:paraId="08DE3F04" w14:textId="77777777" w:rsidR="00886815" w:rsidRDefault="00886815" w:rsidP="00886815">
      <w:pPr>
        <w:pStyle w:val="Heading2"/>
      </w:pPr>
    </w:p>
    <w:p w14:paraId="632D38B5" w14:textId="3302AE1C" w:rsidR="00886815" w:rsidRDefault="00886815" w:rsidP="00886815">
      <w:pPr>
        <w:pStyle w:val="Heading2"/>
      </w:pPr>
      <w:r>
        <w:t xml:space="preserve">Financial Report </w:t>
      </w:r>
    </w:p>
    <w:p w14:paraId="58E55B68" w14:textId="77777777" w:rsidR="00886815" w:rsidRDefault="00886815" w:rsidP="00886815">
      <w:r>
        <w:t xml:space="preserve">Presented by Barney  </w:t>
      </w:r>
    </w:p>
    <w:p w14:paraId="71F094F2" w14:textId="77777777" w:rsidR="00886815" w:rsidRDefault="00886815" w:rsidP="00886815">
      <w:pPr>
        <w:tabs>
          <w:tab w:val="left" w:pos="4820"/>
        </w:tabs>
      </w:pPr>
      <w:r>
        <w:t xml:space="preserve">Balance Statement: 4 Oct 2018               </w:t>
      </w:r>
      <w:r>
        <w:tab/>
        <w:t xml:space="preserve"> $4891.07</w:t>
      </w:r>
    </w:p>
    <w:p w14:paraId="358F04E5" w14:textId="77777777" w:rsidR="00886815" w:rsidRDefault="00886815" w:rsidP="00886815">
      <w:pPr>
        <w:tabs>
          <w:tab w:val="left" w:pos="4820"/>
        </w:tabs>
      </w:pPr>
      <w:r>
        <w:t xml:space="preserve">Lodgements since then                                </w:t>
      </w:r>
      <w:proofErr w:type="gramStart"/>
      <w:r>
        <w:tab/>
        <w:t xml:space="preserve">  $</w:t>
      </w:r>
      <w:proofErr w:type="gramEnd"/>
      <w:r>
        <w:t>30</w:t>
      </w:r>
    </w:p>
    <w:p w14:paraId="4ABB9E22" w14:textId="77777777" w:rsidR="00886815" w:rsidRDefault="00886815" w:rsidP="00886815">
      <w:pPr>
        <w:tabs>
          <w:tab w:val="left" w:pos="4820"/>
        </w:tabs>
      </w:pPr>
      <w:r>
        <w:t xml:space="preserve">Total Bank Balance </w:t>
      </w:r>
      <w:r>
        <w:tab/>
        <w:t>$4921.07</w:t>
      </w:r>
    </w:p>
    <w:p w14:paraId="1AAE4922" w14:textId="3C895FC0" w:rsidR="00886815" w:rsidRDefault="00886815" w:rsidP="00886815"/>
    <w:p w14:paraId="2B385B78" w14:textId="77777777" w:rsidR="00886815" w:rsidRDefault="00886815" w:rsidP="00886815">
      <w:pPr>
        <w:tabs>
          <w:tab w:val="left" w:pos="4820"/>
        </w:tabs>
      </w:pPr>
      <w:r>
        <w:t xml:space="preserve">Term Deposit </w:t>
      </w:r>
      <w:r>
        <w:tab/>
        <w:t>$6245.75</w:t>
      </w:r>
    </w:p>
    <w:p w14:paraId="2C19D453" w14:textId="77777777" w:rsidR="00886815" w:rsidRPr="00ED4352" w:rsidRDefault="00886815" w:rsidP="00886815">
      <w:pPr>
        <w:pStyle w:val="ListParagraph"/>
        <w:numPr>
          <w:ilvl w:val="0"/>
          <w:numId w:val="7"/>
        </w:numPr>
      </w:pPr>
      <w:proofErr w:type="gramStart"/>
      <w:r w:rsidRPr="00ED4352">
        <w:t xml:space="preserve">Barney </w:t>
      </w:r>
      <w:r>
        <w:t xml:space="preserve"> </w:t>
      </w:r>
      <w:r w:rsidRPr="00ED4352">
        <w:t>2</w:t>
      </w:r>
      <w:proofErr w:type="gramEnd"/>
      <w:r w:rsidRPr="00ED4352">
        <w:t>) Cyndy</w:t>
      </w:r>
    </w:p>
    <w:p w14:paraId="75F343CC" w14:textId="6560FB72" w:rsidR="00886815" w:rsidRPr="007370AC" w:rsidRDefault="00886815" w:rsidP="00886815">
      <w:pPr>
        <w:pStyle w:val="ListParagraph"/>
        <w:rPr>
          <w:color w:val="4472C4" w:themeColor="accent1"/>
        </w:rPr>
      </w:pPr>
    </w:p>
    <w:p w14:paraId="107CEC89" w14:textId="77777777" w:rsidR="00886815" w:rsidRPr="004111E4" w:rsidRDefault="00886815" w:rsidP="00886815">
      <w:pPr>
        <w:pStyle w:val="Heading2"/>
      </w:pPr>
      <w:r>
        <w:t>Erosion</w:t>
      </w:r>
    </w:p>
    <w:p w14:paraId="238B0E53" w14:textId="7D2B0B35" w:rsidR="00886815" w:rsidRDefault="00886815" w:rsidP="00886815">
      <w:r>
        <w:rPr>
          <w:noProof/>
        </w:rPr>
        <w:drawing>
          <wp:anchor distT="0" distB="0" distL="114300" distR="114300" simplePos="0" relativeHeight="251659264" behindDoc="0" locked="0" layoutInCell="1" allowOverlap="1" wp14:anchorId="061AF787" wp14:editId="57C855EB">
            <wp:simplePos x="0" y="0"/>
            <wp:positionH relativeFrom="margin">
              <wp:align>right</wp:align>
            </wp:positionH>
            <wp:positionV relativeFrom="paragraph">
              <wp:posOffset>782320</wp:posOffset>
            </wp:positionV>
            <wp:extent cx="5581650" cy="4048125"/>
            <wp:effectExtent l="0" t="0" r="0" b="9525"/>
            <wp:wrapThrough wrapText="bothSides">
              <wp:wrapPolygon edited="0">
                <wp:start x="0" y="0"/>
                <wp:lineTo x="0" y="21564"/>
                <wp:lineTo x="21537" y="21564"/>
                <wp:lineTo x="2153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yns.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5581650" cy="4048125"/>
                    </a:xfrm>
                    <a:prstGeom prst="rect">
                      <a:avLst/>
                    </a:prstGeom>
                  </pic:spPr>
                </pic:pic>
              </a:graphicData>
            </a:graphic>
            <wp14:sizeRelH relativeFrom="margin">
              <wp14:pctWidth>0</wp14:pctWidth>
            </wp14:sizeRelH>
            <wp14:sizeRelV relativeFrom="margin">
              <wp14:pctHeight>0</wp14:pctHeight>
            </wp14:sizeRelV>
          </wp:anchor>
        </w:drawing>
      </w:r>
      <w:r>
        <w:t xml:space="preserve">Members discussed the issues at both </w:t>
      </w:r>
      <w:proofErr w:type="spellStart"/>
      <w:r>
        <w:t>Flaxmill</w:t>
      </w:r>
      <w:proofErr w:type="spellEnd"/>
      <w:r>
        <w:t xml:space="preserve"> Bay and Cooks Beach in some depth, and several viewpoints were expressed. There was some concern that the trial groyne placed at </w:t>
      </w:r>
      <w:proofErr w:type="spellStart"/>
      <w:r>
        <w:t>Flaxmill</w:t>
      </w:r>
      <w:proofErr w:type="spellEnd"/>
      <w:r>
        <w:t xml:space="preserve"> Bay has initiated a somewhat negative response from TCDC, despite appearing to have many merits.</w:t>
      </w:r>
    </w:p>
    <w:p w14:paraId="28B155BA" w14:textId="74B4C635" w:rsidR="00886815" w:rsidRDefault="00886815" w:rsidP="00886815">
      <w:r>
        <w:t xml:space="preserve">The problems at Cooks Beach have made it extremely difficult to re- instate the memorial which had been washed into the sea. With time ticking, it is imperative that work start on erosion control a.s.a.p. </w:t>
      </w:r>
    </w:p>
    <w:p w14:paraId="363296AA" w14:textId="77777777" w:rsidR="00886815" w:rsidRDefault="00886815" w:rsidP="00886815">
      <w:r>
        <w:lastRenderedPageBreak/>
        <w:t>The Chairman and Secretary write to TCDC and seek definitive up-dates as to plans for both areas, indicating the urgency for work to be completed around the memorial site.</w:t>
      </w:r>
    </w:p>
    <w:p w14:paraId="4DCAC648" w14:textId="77777777" w:rsidR="00886815" w:rsidRDefault="00886815" w:rsidP="00886815">
      <w:r>
        <w:t>1)</w:t>
      </w:r>
      <w:proofErr w:type="gramStart"/>
      <w:r>
        <w:t>Barney  2</w:t>
      </w:r>
      <w:proofErr w:type="gramEnd"/>
      <w:r>
        <w:t>) Paulette</w:t>
      </w:r>
    </w:p>
    <w:p w14:paraId="77259FC7" w14:textId="77777777" w:rsidR="00886815" w:rsidRDefault="00886815" w:rsidP="00886815">
      <w:pPr>
        <w:pStyle w:val="Heading2"/>
      </w:pPr>
      <w:proofErr w:type="spellStart"/>
      <w:r>
        <w:t>Flaxmill</w:t>
      </w:r>
      <w:proofErr w:type="spellEnd"/>
      <w:r>
        <w:t xml:space="preserve"> Bay Footpath</w:t>
      </w:r>
    </w:p>
    <w:p w14:paraId="796F9D82" w14:textId="77777777" w:rsidR="00886815" w:rsidRDefault="00886815" w:rsidP="00886815"/>
    <w:p w14:paraId="49FA8D1F" w14:textId="77777777" w:rsidR="00886815" w:rsidRDefault="00886815" w:rsidP="00886815">
      <w:pPr>
        <w:pStyle w:val="ListParagraph"/>
      </w:pPr>
      <w:r>
        <w:rPr>
          <w:noProof/>
        </w:rPr>
        <w:drawing>
          <wp:inline distT="0" distB="0" distL="0" distR="0" wp14:anchorId="57D50F43" wp14:editId="23B754EF">
            <wp:extent cx="5611495" cy="242526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path_bridge_ Plan.JPG"/>
                    <pic:cNvPicPr/>
                  </pic:nvPicPr>
                  <pic:blipFill>
                    <a:blip r:embed="rId10">
                      <a:extLst>
                        <a:ext uri="{28A0092B-C50C-407E-A947-70E740481C1C}">
                          <a14:useLocalDpi xmlns:a14="http://schemas.microsoft.com/office/drawing/2010/main" val="0"/>
                        </a:ext>
                      </a:extLst>
                    </a:blip>
                    <a:stretch>
                      <a:fillRect/>
                    </a:stretch>
                  </pic:blipFill>
                  <pic:spPr>
                    <a:xfrm>
                      <a:off x="0" y="0"/>
                      <a:ext cx="5629322" cy="2432970"/>
                    </a:xfrm>
                    <a:prstGeom prst="rect">
                      <a:avLst/>
                    </a:prstGeom>
                  </pic:spPr>
                </pic:pic>
              </a:graphicData>
            </a:graphic>
          </wp:inline>
        </w:drawing>
      </w:r>
    </w:p>
    <w:p w14:paraId="2C04B2B5" w14:textId="77777777" w:rsidR="00886815" w:rsidRDefault="00886815" w:rsidP="00886815"/>
    <w:p w14:paraId="4B48986E" w14:textId="77777777" w:rsidR="00886815" w:rsidRDefault="00886815" w:rsidP="00886815">
      <w:r>
        <w:t>After a period of consultation, Andrew Scobie has informed us that the designs have been finalised, and that TCDC are in the process of applying for a consent.</w:t>
      </w:r>
    </w:p>
    <w:p w14:paraId="3B0C8329" w14:textId="77777777" w:rsidR="00886815" w:rsidRDefault="00886815" w:rsidP="00886815">
      <w:r>
        <w:t>We are delighted that our project is now close to fruition and thanks Andrew and others for their efforts.</w:t>
      </w:r>
    </w:p>
    <w:p w14:paraId="6A109582" w14:textId="77777777" w:rsidR="00886815" w:rsidRDefault="00886815" w:rsidP="00886815">
      <w:r>
        <w:t>A copy of the plan will be distributed to all committee members and then placed on the MBSRRA website</w:t>
      </w:r>
    </w:p>
    <w:p w14:paraId="19447F5C" w14:textId="77777777" w:rsidR="00886815" w:rsidRDefault="00886815" w:rsidP="00886815">
      <w:pPr>
        <w:pStyle w:val="Heading2"/>
      </w:pPr>
      <w:r>
        <w:t xml:space="preserve">Fire Barometer </w:t>
      </w:r>
    </w:p>
    <w:p w14:paraId="73D6ABCF" w14:textId="77777777" w:rsidR="00886815" w:rsidRDefault="00886815" w:rsidP="00886815">
      <w:r>
        <w:t xml:space="preserve">The planned fire barometer for the area between Dalmeny Corner and Dalmeny Bridge is still ongoing. </w:t>
      </w:r>
    </w:p>
    <w:p w14:paraId="0D8A17AB" w14:textId="77777777" w:rsidR="00886815" w:rsidRDefault="00886815" w:rsidP="00886815">
      <w:r>
        <w:t xml:space="preserve">Secretary Cyndy and Bob Nicholl will liaise to endeavour to get input and consent from the Chief Fire Officers at both Cooks Beach and </w:t>
      </w:r>
      <w:proofErr w:type="spellStart"/>
      <w:r>
        <w:t>Hahei</w:t>
      </w:r>
      <w:proofErr w:type="spellEnd"/>
    </w:p>
    <w:p w14:paraId="05BAAB27" w14:textId="77777777" w:rsidR="00886815" w:rsidRDefault="00886815" w:rsidP="00886815">
      <w:pPr>
        <w:pStyle w:val="Heading2"/>
      </w:pPr>
      <w:r>
        <w:t>Timed Parking at Ferry Landing</w:t>
      </w:r>
    </w:p>
    <w:p w14:paraId="6544BB33" w14:textId="77777777" w:rsidR="00886815" w:rsidRPr="00D8785E" w:rsidRDefault="00886815" w:rsidP="00886815">
      <w:r>
        <w:t>The proposal has been abandoned by TCDC and thus the Status Quo will remain. Cyndy to keep in contact with Sue Costello regarding two disabled carparks at Ferry Landing and Cooks Beach CBD.</w:t>
      </w:r>
    </w:p>
    <w:p w14:paraId="18CE9109" w14:textId="77777777" w:rsidR="00886815" w:rsidRDefault="00886815" w:rsidP="00886815">
      <w:pPr>
        <w:pStyle w:val="Heading2"/>
      </w:pPr>
      <w:r>
        <w:t xml:space="preserve">Boat Ramp and Pontoon </w:t>
      </w:r>
    </w:p>
    <w:p w14:paraId="479EC343" w14:textId="77777777" w:rsidR="00886815" w:rsidRDefault="00886815" w:rsidP="00886815">
      <w:r>
        <w:t xml:space="preserve">Results of the recent survey were outlined by Cyndy stating that </w:t>
      </w:r>
      <w:proofErr w:type="gramStart"/>
      <w:r>
        <w:t>the majority of</w:t>
      </w:r>
      <w:proofErr w:type="gramEnd"/>
      <w:r>
        <w:t xml:space="preserve"> respondents were in favour of retaining the pontoon, but that the fee structure is too high considering the influence of the tides on exit and entry into the estuary. It was noted that perhaps one of the fee options on the survey should have been a no charge.</w:t>
      </w:r>
    </w:p>
    <w:p w14:paraId="30B5B5A3" w14:textId="77777777" w:rsidR="00886815" w:rsidRDefault="00886815" w:rsidP="00886815">
      <w:r>
        <w:t>We now await the following.</w:t>
      </w:r>
    </w:p>
    <w:p w14:paraId="4605EEF4" w14:textId="77777777" w:rsidR="00886815" w:rsidRDefault="00886815" w:rsidP="00886815">
      <w:pPr>
        <w:pStyle w:val="ListParagraph"/>
        <w:numPr>
          <w:ilvl w:val="0"/>
          <w:numId w:val="5"/>
        </w:numPr>
      </w:pPr>
      <w:r>
        <w:t>A response from the Council re- fees</w:t>
      </w:r>
    </w:p>
    <w:p w14:paraId="6CACDE14" w14:textId="77777777" w:rsidR="00886815" w:rsidRDefault="00886815" w:rsidP="00886815">
      <w:pPr>
        <w:pStyle w:val="ListParagraph"/>
        <w:numPr>
          <w:ilvl w:val="0"/>
          <w:numId w:val="5"/>
        </w:numPr>
      </w:pPr>
      <w:r>
        <w:lastRenderedPageBreak/>
        <w:t>The installation of a Solar light as promised</w:t>
      </w:r>
    </w:p>
    <w:p w14:paraId="3ED0A47F" w14:textId="77777777" w:rsidR="00886815" w:rsidRDefault="00886815" w:rsidP="00886815">
      <w:pPr>
        <w:pStyle w:val="ListParagraph"/>
        <w:numPr>
          <w:ilvl w:val="0"/>
          <w:numId w:val="5"/>
        </w:numPr>
      </w:pPr>
      <w:r>
        <w:t xml:space="preserve">Sealing of the access road and car park. (Part of the </w:t>
      </w:r>
      <w:proofErr w:type="gramStart"/>
      <w:r>
        <w:t>10 year</w:t>
      </w:r>
      <w:proofErr w:type="gramEnd"/>
      <w:r>
        <w:t xml:space="preserve"> plan)</w:t>
      </w:r>
    </w:p>
    <w:p w14:paraId="65436018" w14:textId="77777777" w:rsidR="00886815" w:rsidRDefault="00886815" w:rsidP="00886815">
      <w:r>
        <w:t xml:space="preserve">Kane and Cyndy to write a letter to Council </w:t>
      </w:r>
    </w:p>
    <w:p w14:paraId="64CA6F41" w14:textId="77777777" w:rsidR="00886815" w:rsidRDefault="00886815" w:rsidP="00886815">
      <w:pPr>
        <w:pStyle w:val="Heading2"/>
      </w:pPr>
      <w:r>
        <w:t xml:space="preserve">Cooks Beach Scenic Pathway </w:t>
      </w:r>
    </w:p>
    <w:p w14:paraId="451AF817" w14:textId="77777777" w:rsidR="00886815" w:rsidRDefault="00886815" w:rsidP="00886815">
      <w:r>
        <w:t xml:space="preserve">Our committee agreed to support the Parks and Reserves Committee to create an access way to the beach between </w:t>
      </w:r>
      <w:proofErr w:type="spellStart"/>
      <w:r>
        <w:t>Richardsons</w:t>
      </w:r>
      <w:proofErr w:type="spellEnd"/>
      <w:r>
        <w:t xml:space="preserve"> and the Vessel. Stage 1 will be the building of the Hoggin Path while Stage 2 will involve landscaping the whole area.</w:t>
      </w:r>
    </w:p>
    <w:p w14:paraId="36AC5E47" w14:textId="77777777" w:rsidR="00886815" w:rsidRDefault="00886815" w:rsidP="00886815">
      <w:pPr>
        <w:pStyle w:val="Heading2"/>
      </w:pPr>
      <w:r>
        <w:t xml:space="preserve">Local Body Elections </w:t>
      </w:r>
    </w:p>
    <w:p w14:paraId="0DA98E0E" w14:textId="77777777" w:rsidR="00886815" w:rsidRDefault="00886815" w:rsidP="00886815">
      <w:r>
        <w:t xml:space="preserve">Mercury Bay South area needs a contender to represent us. Due to changing demographics Ferry Landing, </w:t>
      </w:r>
      <w:proofErr w:type="spellStart"/>
      <w:r>
        <w:t>Flaxmill</w:t>
      </w:r>
      <w:proofErr w:type="spellEnd"/>
      <w:r>
        <w:t xml:space="preserve"> Bay and Cooks Beach might need its own ward.  We already have support from </w:t>
      </w:r>
      <w:proofErr w:type="spellStart"/>
      <w:r>
        <w:t>Hahei</w:t>
      </w:r>
      <w:proofErr w:type="spellEnd"/>
      <w:r>
        <w:t xml:space="preserve"> and Hot Water Beach </w:t>
      </w:r>
    </w:p>
    <w:p w14:paraId="3CBB74C5" w14:textId="77777777" w:rsidR="00886815" w:rsidRDefault="00886815" w:rsidP="00886815">
      <w:pPr>
        <w:pStyle w:val="Heading2"/>
      </w:pPr>
      <w:r>
        <w:t xml:space="preserve">Community Emergency Response </w:t>
      </w:r>
    </w:p>
    <w:p w14:paraId="7E7B808E" w14:textId="77777777" w:rsidR="00886815" w:rsidRDefault="00886815" w:rsidP="00886815">
      <w:r>
        <w:t>Bob to represent us on the 17</w:t>
      </w:r>
      <w:r w:rsidRPr="007C432C">
        <w:rPr>
          <w:vertAlign w:val="superscript"/>
        </w:rPr>
        <w:t>th</w:t>
      </w:r>
      <w:r>
        <w:t xml:space="preserve"> November </w:t>
      </w:r>
    </w:p>
    <w:p w14:paraId="62FFC35E" w14:textId="77777777" w:rsidR="00886815" w:rsidRDefault="00886815" w:rsidP="00886815">
      <w:pPr>
        <w:pStyle w:val="Heading2"/>
      </w:pPr>
      <w:r>
        <w:t>Communicating with the Community</w:t>
      </w:r>
    </w:p>
    <w:p w14:paraId="08F6C9B0" w14:textId="77777777" w:rsidR="00886815" w:rsidRPr="00E45C36" w:rsidRDefault="00886815" w:rsidP="00886815">
      <w:r>
        <w:t>There were discussions on the best ways to communicate with our community. The following were suggested</w:t>
      </w:r>
    </w:p>
    <w:p w14:paraId="7EA424EC" w14:textId="77777777" w:rsidR="00886815" w:rsidRDefault="00886815" w:rsidP="00886815">
      <w:pPr>
        <w:pStyle w:val="ListParagraph"/>
        <w:numPr>
          <w:ilvl w:val="0"/>
          <w:numId w:val="6"/>
        </w:numPr>
      </w:pPr>
      <w:r>
        <w:t>Informer</w:t>
      </w:r>
    </w:p>
    <w:p w14:paraId="7A297694" w14:textId="77777777" w:rsidR="00886815" w:rsidRDefault="00886815" w:rsidP="00886815">
      <w:pPr>
        <w:pStyle w:val="ListParagraph"/>
        <w:numPr>
          <w:ilvl w:val="0"/>
          <w:numId w:val="6"/>
        </w:numPr>
      </w:pPr>
      <w:r>
        <w:t>Hauraki Herald</w:t>
      </w:r>
    </w:p>
    <w:p w14:paraId="23B70DEB" w14:textId="77777777" w:rsidR="00886815" w:rsidRDefault="00886815" w:rsidP="00886815">
      <w:pPr>
        <w:pStyle w:val="ListParagraph"/>
        <w:numPr>
          <w:ilvl w:val="0"/>
          <w:numId w:val="6"/>
        </w:numPr>
      </w:pPr>
      <w:r>
        <w:t>Facebook</w:t>
      </w:r>
    </w:p>
    <w:p w14:paraId="409DB77A" w14:textId="77777777" w:rsidR="00886815" w:rsidRDefault="00886815" w:rsidP="00886815">
      <w:pPr>
        <w:pStyle w:val="ListParagraph"/>
        <w:numPr>
          <w:ilvl w:val="0"/>
          <w:numId w:val="6"/>
        </w:numPr>
      </w:pPr>
      <w:r>
        <w:t xml:space="preserve">Newsletters </w:t>
      </w:r>
    </w:p>
    <w:p w14:paraId="7D94AB9E" w14:textId="77777777" w:rsidR="00886815" w:rsidRDefault="00886815" w:rsidP="00886815">
      <w:pPr>
        <w:pStyle w:val="ListParagraph"/>
        <w:numPr>
          <w:ilvl w:val="0"/>
          <w:numId w:val="6"/>
        </w:numPr>
      </w:pPr>
      <w:r>
        <w:t xml:space="preserve">Website </w:t>
      </w:r>
    </w:p>
    <w:p w14:paraId="4B88C69B" w14:textId="77777777" w:rsidR="00886815" w:rsidRDefault="00886815" w:rsidP="00886815">
      <w:pPr>
        <w:pStyle w:val="Heading2"/>
      </w:pPr>
      <w:r>
        <w:t xml:space="preserve">Pathway to the Hall past Mussel Bed </w:t>
      </w:r>
      <w:proofErr w:type="spellStart"/>
      <w:r>
        <w:t>Accomodation</w:t>
      </w:r>
      <w:proofErr w:type="spellEnd"/>
    </w:p>
    <w:p w14:paraId="59380C09" w14:textId="77777777" w:rsidR="00886815" w:rsidRPr="00D12F1F" w:rsidRDefault="00886815" w:rsidP="00886815">
      <w:r>
        <w:t>Great to see this finished. A big thanks to all who contributed. A letter of Thanks has been sent to TCDC by the secretary.</w:t>
      </w:r>
    </w:p>
    <w:p w14:paraId="5632AC68" w14:textId="77777777" w:rsidR="00886815" w:rsidRDefault="00886815" w:rsidP="00886815"/>
    <w:p w14:paraId="710CE446" w14:textId="77777777" w:rsidR="00886815" w:rsidRDefault="00886815" w:rsidP="00886815">
      <w:pPr>
        <w:pStyle w:val="Heading2"/>
      </w:pPr>
      <w:r>
        <w:t>Who does What</w:t>
      </w:r>
      <w:r>
        <w:br/>
        <w:t xml:space="preserve"> </w:t>
      </w:r>
    </w:p>
    <w:tbl>
      <w:tblPr>
        <w:tblStyle w:val="TableGrid"/>
        <w:tblW w:w="0" w:type="auto"/>
        <w:tblLook w:val="04A0" w:firstRow="1" w:lastRow="0" w:firstColumn="1" w:lastColumn="0" w:noHBand="0" w:noVBand="1"/>
      </w:tblPr>
      <w:tblGrid>
        <w:gridCol w:w="4508"/>
        <w:gridCol w:w="4508"/>
      </w:tblGrid>
      <w:tr w:rsidR="00886815" w14:paraId="085859D7" w14:textId="77777777" w:rsidTr="00014C0C">
        <w:tc>
          <w:tcPr>
            <w:tcW w:w="4508" w:type="dxa"/>
          </w:tcPr>
          <w:p w14:paraId="169E511C" w14:textId="77777777" w:rsidR="00886815" w:rsidRDefault="00886815" w:rsidP="00014C0C">
            <w:r>
              <w:t>Graeme / Cyndy</w:t>
            </w:r>
          </w:p>
        </w:tc>
        <w:tc>
          <w:tcPr>
            <w:tcW w:w="4508" w:type="dxa"/>
          </w:tcPr>
          <w:p w14:paraId="529A666E" w14:textId="77777777" w:rsidR="00886815" w:rsidRDefault="00886815" w:rsidP="00014C0C">
            <w:r>
              <w:t>Write letter To TCDC regarding Erosion</w:t>
            </w:r>
          </w:p>
        </w:tc>
      </w:tr>
      <w:tr w:rsidR="00886815" w14:paraId="3530ABA3" w14:textId="77777777" w:rsidTr="00014C0C">
        <w:tc>
          <w:tcPr>
            <w:tcW w:w="4508" w:type="dxa"/>
          </w:tcPr>
          <w:p w14:paraId="407B3258" w14:textId="77777777" w:rsidR="00886815" w:rsidRDefault="00886815" w:rsidP="00014C0C">
            <w:r>
              <w:t xml:space="preserve">Bob and Cyndy </w:t>
            </w:r>
          </w:p>
        </w:tc>
        <w:tc>
          <w:tcPr>
            <w:tcW w:w="4508" w:type="dxa"/>
          </w:tcPr>
          <w:p w14:paraId="51473E5F" w14:textId="77777777" w:rsidR="00886815" w:rsidRDefault="00886815" w:rsidP="00014C0C">
            <w:r>
              <w:t>Fire Barometer</w:t>
            </w:r>
          </w:p>
        </w:tc>
      </w:tr>
      <w:tr w:rsidR="00886815" w14:paraId="114482BA" w14:textId="77777777" w:rsidTr="00014C0C">
        <w:tc>
          <w:tcPr>
            <w:tcW w:w="4508" w:type="dxa"/>
          </w:tcPr>
          <w:p w14:paraId="27355FFD" w14:textId="77777777" w:rsidR="00886815" w:rsidRDefault="00886815" w:rsidP="00014C0C">
            <w:r>
              <w:t xml:space="preserve">Cyndy / Kane </w:t>
            </w:r>
          </w:p>
        </w:tc>
        <w:tc>
          <w:tcPr>
            <w:tcW w:w="4508" w:type="dxa"/>
          </w:tcPr>
          <w:p w14:paraId="45B0233C" w14:textId="77777777" w:rsidR="00886815" w:rsidRDefault="00886815" w:rsidP="00014C0C">
            <w:r>
              <w:t>Pontoon</w:t>
            </w:r>
          </w:p>
        </w:tc>
      </w:tr>
      <w:tr w:rsidR="00886815" w14:paraId="63E68C8B" w14:textId="77777777" w:rsidTr="00014C0C">
        <w:tc>
          <w:tcPr>
            <w:tcW w:w="4508" w:type="dxa"/>
          </w:tcPr>
          <w:p w14:paraId="0C57C974" w14:textId="77777777" w:rsidR="00886815" w:rsidRDefault="00886815" w:rsidP="00014C0C">
            <w:r>
              <w:t>Bob</w:t>
            </w:r>
          </w:p>
        </w:tc>
        <w:tc>
          <w:tcPr>
            <w:tcW w:w="4508" w:type="dxa"/>
          </w:tcPr>
          <w:p w14:paraId="1ED81D3E" w14:textId="77777777" w:rsidR="00886815" w:rsidRDefault="00886815" w:rsidP="00014C0C">
            <w:r>
              <w:t xml:space="preserve">Represent us at Emergency Response Meeting </w:t>
            </w:r>
          </w:p>
        </w:tc>
      </w:tr>
      <w:tr w:rsidR="00886815" w14:paraId="1C350D9B" w14:textId="77777777" w:rsidTr="00014C0C">
        <w:tc>
          <w:tcPr>
            <w:tcW w:w="4508" w:type="dxa"/>
          </w:tcPr>
          <w:p w14:paraId="1EAA931B" w14:textId="77777777" w:rsidR="00886815" w:rsidRDefault="00886815" w:rsidP="00014C0C">
            <w:r>
              <w:t xml:space="preserve">Cyndy </w:t>
            </w:r>
          </w:p>
        </w:tc>
        <w:tc>
          <w:tcPr>
            <w:tcW w:w="4508" w:type="dxa"/>
          </w:tcPr>
          <w:p w14:paraId="10DA27C9" w14:textId="77777777" w:rsidR="00886815" w:rsidRDefault="00886815" w:rsidP="00014C0C">
            <w:r>
              <w:t>Disabled Parking Reminders to TCDC</w:t>
            </w:r>
          </w:p>
        </w:tc>
      </w:tr>
    </w:tbl>
    <w:p w14:paraId="547A4715" w14:textId="77777777" w:rsidR="00886815" w:rsidRDefault="00886815" w:rsidP="00886815">
      <w:pPr>
        <w:pStyle w:val="ListParagraph"/>
      </w:pPr>
    </w:p>
    <w:p w14:paraId="7205C2AC" w14:textId="77777777" w:rsidR="00886815" w:rsidRDefault="00886815" w:rsidP="00886815">
      <w:r>
        <w:t xml:space="preserve">Meeting </w:t>
      </w:r>
      <w:proofErr w:type="gramStart"/>
      <w:r>
        <w:t>Closed:3:30</w:t>
      </w:r>
      <w:proofErr w:type="gramEnd"/>
    </w:p>
    <w:p w14:paraId="3DC8189D" w14:textId="77777777" w:rsidR="00886815" w:rsidRDefault="00886815" w:rsidP="00886815">
      <w:bookmarkStart w:id="0" w:name="_GoBack"/>
      <w:bookmarkEnd w:id="0"/>
    </w:p>
    <w:p w14:paraId="40651A99" w14:textId="77777777" w:rsidR="00886815" w:rsidRDefault="00886815" w:rsidP="00886815">
      <w:r>
        <w:t>Next Meeting: 29</w:t>
      </w:r>
      <w:r w:rsidRPr="00ED4352">
        <w:rPr>
          <w:vertAlign w:val="superscript"/>
        </w:rPr>
        <w:t>th</w:t>
      </w:r>
      <w:r>
        <w:t xml:space="preserve"> November</w:t>
      </w:r>
    </w:p>
    <w:p w14:paraId="01BA3814" w14:textId="77777777" w:rsidR="00886815" w:rsidRDefault="00886815" w:rsidP="00886815"/>
    <w:p w14:paraId="04532E11" w14:textId="137AE45D" w:rsidR="00886815" w:rsidRDefault="00886815" w:rsidP="00886815">
      <w:r>
        <w:t xml:space="preserve">Annual General </w:t>
      </w:r>
      <w:proofErr w:type="gramStart"/>
      <w:r>
        <w:t>Meeting :</w:t>
      </w:r>
      <w:proofErr w:type="gramEnd"/>
      <w:r>
        <w:t xml:space="preserve"> Sunday of Anniversary Weekend.</w:t>
      </w:r>
    </w:p>
    <w:sectPr w:rsidR="008868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2373C"/>
    <w:multiLevelType w:val="hybridMultilevel"/>
    <w:tmpl w:val="9D46142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53C15BC"/>
    <w:multiLevelType w:val="hybridMultilevel"/>
    <w:tmpl w:val="2616A5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C782C4B"/>
    <w:multiLevelType w:val="hybridMultilevel"/>
    <w:tmpl w:val="8E3861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B310598"/>
    <w:multiLevelType w:val="hybridMultilevel"/>
    <w:tmpl w:val="764849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19C3942"/>
    <w:multiLevelType w:val="hybridMultilevel"/>
    <w:tmpl w:val="A2EA75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91A3F20"/>
    <w:multiLevelType w:val="hybridMultilevel"/>
    <w:tmpl w:val="C94265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0E11D55"/>
    <w:multiLevelType w:val="hybridMultilevel"/>
    <w:tmpl w:val="15C80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0A8520E"/>
    <w:multiLevelType w:val="hybridMultilevel"/>
    <w:tmpl w:val="45BE17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796310FF"/>
    <w:multiLevelType w:val="hybridMultilevel"/>
    <w:tmpl w:val="90A479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8"/>
  </w:num>
  <w:num w:numId="6">
    <w:abstractNumId w:val="4"/>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83B"/>
    <w:rsid w:val="00032740"/>
    <w:rsid w:val="000345ED"/>
    <w:rsid w:val="00042341"/>
    <w:rsid w:val="00080647"/>
    <w:rsid w:val="0009183B"/>
    <w:rsid w:val="000A59BA"/>
    <w:rsid w:val="000D6295"/>
    <w:rsid w:val="000E2828"/>
    <w:rsid w:val="000E4D41"/>
    <w:rsid w:val="000F7297"/>
    <w:rsid w:val="00122092"/>
    <w:rsid w:val="00131663"/>
    <w:rsid w:val="0016551E"/>
    <w:rsid w:val="001B0531"/>
    <w:rsid w:val="001C11D8"/>
    <w:rsid w:val="001C5AB8"/>
    <w:rsid w:val="001C7EAC"/>
    <w:rsid w:val="001E5E41"/>
    <w:rsid w:val="002848B8"/>
    <w:rsid w:val="002C35F6"/>
    <w:rsid w:val="002E5B3B"/>
    <w:rsid w:val="00305FDE"/>
    <w:rsid w:val="00352B95"/>
    <w:rsid w:val="003E4A51"/>
    <w:rsid w:val="004061BE"/>
    <w:rsid w:val="004111E4"/>
    <w:rsid w:val="00463089"/>
    <w:rsid w:val="00466A81"/>
    <w:rsid w:val="004736D1"/>
    <w:rsid w:val="00485340"/>
    <w:rsid w:val="00493F72"/>
    <w:rsid w:val="004F6449"/>
    <w:rsid w:val="00510FF5"/>
    <w:rsid w:val="0051466C"/>
    <w:rsid w:val="00525F71"/>
    <w:rsid w:val="00527994"/>
    <w:rsid w:val="00540D37"/>
    <w:rsid w:val="0054771D"/>
    <w:rsid w:val="0057697A"/>
    <w:rsid w:val="005A5D21"/>
    <w:rsid w:val="006632F6"/>
    <w:rsid w:val="006D5ED5"/>
    <w:rsid w:val="007138B3"/>
    <w:rsid w:val="007370AC"/>
    <w:rsid w:val="007A00D7"/>
    <w:rsid w:val="007B50C8"/>
    <w:rsid w:val="007C1A24"/>
    <w:rsid w:val="007C432C"/>
    <w:rsid w:val="007F388D"/>
    <w:rsid w:val="00801E14"/>
    <w:rsid w:val="00840DAB"/>
    <w:rsid w:val="008546A9"/>
    <w:rsid w:val="00886815"/>
    <w:rsid w:val="0089058B"/>
    <w:rsid w:val="00907E75"/>
    <w:rsid w:val="009108D5"/>
    <w:rsid w:val="0093650E"/>
    <w:rsid w:val="0097066C"/>
    <w:rsid w:val="009768B0"/>
    <w:rsid w:val="009B770B"/>
    <w:rsid w:val="009C664E"/>
    <w:rsid w:val="00A11542"/>
    <w:rsid w:val="00A2272F"/>
    <w:rsid w:val="00A534DC"/>
    <w:rsid w:val="00A82295"/>
    <w:rsid w:val="00A861F7"/>
    <w:rsid w:val="00B4685B"/>
    <w:rsid w:val="00B924F6"/>
    <w:rsid w:val="00C752DA"/>
    <w:rsid w:val="00CE4831"/>
    <w:rsid w:val="00CF4E20"/>
    <w:rsid w:val="00D12F1F"/>
    <w:rsid w:val="00D8785E"/>
    <w:rsid w:val="00D879D6"/>
    <w:rsid w:val="00D922C1"/>
    <w:rsid w:val="00DB4CCC"/>
    <w:rsid w:val="00E26366"/>
    <w:rsid w:val="00E45C36"/>
    <w:rsid w:val="00E67121"/>
    <w:rsid w:val="00E705FE"/>
    <w:rsid w:val="00ED4352"/>
    <w:rsid w:val="00F10FDB"/>
    <w:rsid w:val="00FC5722"/>
    <w:rsid w:val="00FD39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8659"/>
  <w15:chartTrackingRefBased/>
  <w15:docId w15:val="{3DCAC9C4-1DFC-4CD7-8361-3FD4059B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7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57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57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72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572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C572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01E14"/>
    <w:pPr>
      <w:ind w:left="720"/>
      <w:contextualSpacing/>
    </w:pPr>
  </w:style>
  <w:style w:type="character" w:styleId="Hyperlink">
    <w:name w:val="Hyperlink"/>
    <w:basedOn w:val="DefaultParagraphFont"/>
    <w:uiPriority w:val="99"/>
    <w:unhideWhenUsed/>
    <w:rsid w:val="006D5ED5"/>
    <w:rPr>
      <w:color w:val="0000FF"/>
      <w:u w:val="single"/>
    </w:rPr>
  </w:style>
  <w:style w:type="table" w:styleId="TableGrid">
    <w:name w:val="Table Grid"/>
    <w:basedOn w:val="TableNormal"/>
    <w:uiPriority w:val="39"/>
    <w:rsid w:val="007C4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curybay250@gmail.com" TargetMode="External"/><Relationship Id="rId3" Type="http://schemas.openxmlformats.org/officeDocument/2006/relationships/settings" Target="settings.xml"/><Relationship Id="rId7" Type="http://schemas.openxmlformats.org/officeDocument/2006/relationships/hyperlink" Target="http://www.tcdc.govt.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y%20Computer\Documents\Capt%20Cook%20Matters\Cook%20250th%202019\www.mch.govt.nz\tuia-encounters-250"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Lomas</dc:creator>
  <cp:keywords/>
  <dc:description/>
  <cp:lastModifiedBy>Cindy Lomas</cp:lastModifiedBy>
  <cp:revision>3</cp:revision>
  <cp:lastPrinted>2018-10-04T08:17:00Z</cp:lastPrinted>
  <dcterms:created xsi:type="dcterms:W3CDTF">2018-10-10T03:00:00Z</dcterms:created>
  <dcterms:modified xsi:type="dcterms:W3CDTF">2018-10-10T03:05:00Z</dcterms:modified>
</cp:coreProperties>
</file>