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DE20" w14:textId="4067309D" w:rsidR="00D269D1" w:rsidRDefault="00D269D1">
      <w:pPr>
        <w:rPr>
          <w:lang w:val="en-US"/>
        </w:rPr>
      </w:pPr>
      <w:r>
        <w:rPr>
          <w:lang w:val="en-US"/>
        </w:rPr>
        <w:t>Agenda</w:t>
      </w:r>
    </w:p>
    <w:p w14:paraId="33466B9B" w14:textId="4D8A6722" w:rsidR="00D269D1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>
        <w:rPr>
          <w:rFonts w:ascii="Helvetica" w:eastAsia="Times New Roman" w:hAnsi="Helvetica" w:cs="Times New Roman"/>
          <w:color w:val="505050"/>
          <w:lang w:eastAsia="en-NZ"/>
        </w:rPr>
        <w:t xml:space="preserve">Address Scott Simpson </w:t>
      </w:r>
    </w:p>
    <w:p w14:paraId="2F9AEF8D" w14:textId="3F7ED97B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>
        <w:rPr>
          <w:rFonts w:ascii="Helvetica" w:eastAsia="Times New Roman" w:hAnsi="Helvetica" w:cs="Times New Roman"/>
          <w:color w:val="505050"/>
          <w:lang w:eastAsia="en-NZ"/>
        </w:rPr>
        <w:t>Sue Costello update on Parks and Reserves</w:t>
      </w:r>
    </w:p>
    <w:p w14:paraId="65E4D0AF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i/>
          <w:iCs/>
          <w:color w:val="505050"/>
          <w:lang w:eastAsia="en-NZ"/>
        </w:rPr>
        <w:t>Agenda </w:t>
      </w:r>
    </w:p>
    <w:p w14:paraId="1626A8F6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Previous Minutes </w:t>
      </w:r>
      <w:r w:rsidRPr="00260CC6">
        <w:rPr>
          <w:rFonts w:ascii="Helvetica" w:eastAsia="Times New Roman" w:hAnsi="Helvetica" w:cs="Times New Roman"/>
          <w:color w:val="505050"/>
          <w:lang w:eastAsia="en-NZ"/>
        </w:rPr>
        <w:t>/ Easter Meeting </w:t>
      </w:r>
    </w:p>
    <w:p w14:paraId="642CA19C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Positioning of the newly proposed Cell phone tower</w:t>
      </w:r>
      <w:r w:rsidRPr="00260CC6">
        <w:rPr>
          <w:rFonts w:ascii="Helvetica" w:eastAsia="Times New Roman" w:hAnsi="Helvetica" w:cs="Times New Roman"/>
          <w:color w:val="505050"/>
          <w:lang w:eastAsia="en-NZ"/>
        </w:rPr>
        <w:t xml:space="preserve"> / </w:t>
      </w:r>
      <w:r>
        <w:rPr>
          <w:rFonts w:ascii="Helvetica" w:eastAsia="Times New Roman" w:hAnsi="Helvetica" w:cs="Times New Roman"/>
          <w:color w:val="505050"/>
          <w:lang w:eastAsia="en-NZ"/>
        </w:rPr>
        <w:t>Bruce &amp; Suzie Nicklin</w:t>
      </w:r>
    </w:p>
    <w:p w14:paraId="1F40B903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Murray Haycock</w:t>
      </w:r>
      <w:r w:rsidRPr="00260CC6">
        <w:rPr>
          <w:rFonts w:ascii="Helvetica" w:eastAsia="Times New Roman" w:hAnsi="Helvetica" w:cs="Times New Roman"/>
          <w:color w:val="505050"/>
          <w:lang w:eastAsia="en-NZ"/>
        </w:rPr>
        <w:t> - Stormwater Sewage / Flooding </w:t>
      </w:r>
    </w:p>
    <w:p w14:paraId="11066BAE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John Grant</w:t>
      </w:r>
      <w:r w:rsidRPr="00260CC6">
        <w:rPr>
          <w:rFonts w:ascii="Helvetica" w:eastAsia="Times New Roman" w:hAnsi="Helvetica" w:cs="Times New Roman"/>
          <w:color w:val="505050"/>
          <w:lang w:eastAsia="en-NZ"/>
        </w:rPr>
        <w:t> - Gold Card for Ferry </w:t>
      </w:r>
    </w:p>
    <w:p w14:paraId="3E5D9F8B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Local Contractors</w:t>
      </w:r>
      <w:r w:rsidRPr="00260CC6">
        <w:rPr>
          <w:rFonts w:ascii="Helvetica" w:eastAsia="Times New Roman" w:hAnsi="Helvetica" w:cs="Times New Roman"/>
          <w:color w:val="505050"/>
          <w:lang w:eastAsia="en-NZ"/>
        </w:rPr>
        <w:t> to be employed at a time of Civil Emergency /Paulette</w:t>
      </w:r>
    </w:p>
    <w:p w14:paraId="28BE6D37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Emergency Response team/ Paulette</w:t>
      </w:r>
    </w:p>
    <w:p w14:paraId="2C70A907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Return of Generator to Cooks Beach / Paul</w:t>
      </w:r>
    </w:p>
    <w:p w14:paraId="79114768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Road Safety Report Back / </w:t>
      </w:r>
      <w:r w:rsidRPr="00260CC6">
        <w:rPr>
          <w:rFonts w:ascii="Helvetica" w:eastAsia="Times New Roman" w:hAnsi="Helvetica" w:cs="Times New Roman"/>
          <w:color w:val="505050"/>
          <w:lang w:eastAsia="en-NZ"/>
        </w:rPr>
        <w:t>Cyndy</w:t>
      </w:r>
    </w:p>
    <w:p w14:paraId="26ED6721" w14:textId="77777777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Lakes Update </w:t>
      </w:r>
      <w:r w:rsidRPr="00260CC6">
        <w:rPr>
          <w:rFonts w:ascii="Helvetica" w:eastAsia="Times New Roman" w:hAnsi="Helvetica" w:cs="Times New Roman"/>
          <w:color w:val="505050"/>
          <w:lang w:eastAsia="en-NZ"/>
        </w:rPr>
        <w:t>/ Steve Lloyd</w:t>
      </w:r>
    </w:p>
    <w:p w14:paraId="7C9A2AB0" w14:textId="488103CB" w:rsidR="00D269D1" w:rsidRPr="00D269D1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 w:rsidRPr="00260CC6">
        <w:rPr>
          <w:rFonts w:ascii="Helvetica" w:eastAsia="Times New Roman" w:hAnsi="Helvetica" w:cs="Times New Roman"/>
          <w:color w:val="505050"/>
          <w:lang w:eastAsia="en-NZ"/>
        </w:rPr>
        <w:t>Suggestion by Bob Nicholls on the </w:t>
      </w:r>
      <w:r w:rsidRPr="00260CC6">
        <w:rPr>
          <w:rFonts w:ascii="Helvetica" w:eastAsia="Times New Roman" w:hAnsi="Helvetica" w:cs="Times New Roman"/>
          <w:b/>
          <w:bCs/>
          <w:color w:val="505050"/>
          <w:lang w:eastAsia="en-NZ"/>
        </w:rPr>
        <w:t>Purangi Rd upda</w:t>
      </w:r>
      <w:r>
        <w:rPr>
          <w:rFonts w:ascii="Helvetica" w:eastAsia="Times New Roman" w:hAnsi="Helvetica" w:cs="Times New Roman"/>
          <w:b/>
          <w:bCs/>
          <w:color w:val="505050"/>
          <w:lang w:eastAsia="en-NZ"/>
        </w:rPr>
        <w:t xml:space="preserve">te </w:t>
      </w:r>
      <w:r>
        <w:rPr>
          <w:rFonts w:ascii="Helvetica" w:eastAsia="Times New Roman" w:hAnsi="Helvetica" w:cs="Times New Roman"/>
          <w:b/>
          <w:bCs/>
          <w:color w:val="505050"/>
          <w:lang w:eastAsia="en-NZ"/>
        </w:rPr>
        <w:t xml:space="preserve">on slips and road safety Flaxmill to Ferry Landing </w:t>
      </w:r>
    </w:p>
    <w:p w14:paraId="52227B11" w14:textId="6D6B6870" w:rsidR="00D269D1" w:rsidRPr="00260CC6" w:rsidRDefault="00D269D1" w:rsidP="00D269D1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05050"/>
          <w:lang w:eastAsia="en-NZ"/>
        </w:rPr>
      </w:pPr>
      <w:r>
        <w:rPr>
          <w:rFonts w:ascii="Helvetica" w:eastAsia="Times New Roman" w:hAnsi="Helvetica" w:cs="Times New Roman"/>
          <w:b/>
          <w:bCs/>
          <w:color w:val="505050"/>
          <w:lang w:eastAsia="en-NZ"/>
        </w:rPr>
        <w:t xml:space="preserve">Camera Security Update– Kane Jones </w:t>
      </w:r>
    </w:p>
    <w:p w14:paraId="6C311D85" w14:textId="77777777" w:rsidR="00D269D1" w:rsidRPr="00D269D1" w:rsidRDefault="00D269D1">
      <w:pPr>
        <w:rPr>
          <w:lang w:val="en-US"/>
        </w:rPr>
      </w:pPr>
    </w:p>
    <w:sectPr w:rsidR="00D269D1" w:rsidRPr="00D26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A40"/>
    <w:multiLevelType w:val="multilevel"/>
    <w:tmpl w:val="CF86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709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D1"/>
    <w:rsid w:val="00D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3BD4"/>
  <w15:chartTrackingRefBased/>
  <w15:docId w15:val="{E593D7DB-5ECD-4B16-A9F3-62FB67B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1</cp:revision>
  <dcterms:created xsi:type="dcterms:W3CDTF">2023-06-23T03:00:00Z</dcterms:created>
  <dcterms:modified xsi:type="dcterms:W3CDTF">2023-06-23T03:05:00Z</dcterms:modified>
</cp:coreProperties>
</file>