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A683" w14:textId="77777777" w:rsidR="007C1946" w:rsidRDefault="007C1946" w:rsidP="007C1946">
      <w:pPr>
        <w:jc w:val="center"/>
      </w:pPr>
      <w:r>
        <w:rPr>
          <w:noProof/>
          <w:lang w:eastAsia="en-NZ"/>
        </w:rPr>
        <w:drawing>
          <wp:inline distT="0" distB="0" distL="0" distR="0" wp14:anchorId="09C8D433" wp14:editId="4CF7FFC3">
            <wp:extent cx="4710023" cy="13139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487" cy="132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541B0" w14:textId="798C3D99" w:rsidR="00F751C9" w:rsidRDefault="00F751C9" w:rsidP="007C1946">
      <w:pPr>
        <w:pStyle w:val="Heading1"/>
        <w:jc w:val="center"/>
        <w:rPr>
          <w:b/>
        </w:rPr>
      </w:pPr>
      <w:r w:rsidRPr="00F751C9">
        <w:rPr>
          <w:b/>
        </w:rPr>
        <w:t>MBSRRA Committee Meeting</w:t>
      </w:r>
    </w:p>
    <w:p w14:paraId="14240122" w14:textId="64179F1B" w:rsidR="00CB63A8" w:rsidRPr="00CB63A8" w:rsidRDefault="00CB63A8" w:rsidP="00CB63A8">
      <w:pPr>
        <w:pStyle w:val="Heading1"/>
        <w:jc w:val="center"/>
        <w:rPr>
          <w:b/>
        </w:rPr>
      </w:pPr>
      <w:r w:rsidRPr="00CB63A8">
        <w:rPr>
          <w:b/>
        </w:rPr>
        <w:t>Agenda</w:t>
      </w:r>
    </w:p>
    <w:p w14:paraId="5988919B" w14:textId="77777777" w:rsidR="00B726DE" w:rsidRPr="001C3858" w:rsidRDefault="00B726DE" w:rsidP="00B726DE">
      <w:pPr>
        <w:tabs>
          <w:tab w:val="left" w:pos="1701"/>
        </w:tabs>
        <w:rPr>
          <w:b/>
        </w:rPr>
      </w:pPr>
    </w:p>
    <w:p w14:paraId="28EDAB1C" w14:textId="38D3899C" w:rsidR="00F751C9" w:rsidRDefault="00F751C9" w:rsidP="00B726DE">
      <w:pPr>
        <w:tabs>
          <w:tab w:val="left" w:pos="1701"/>
        </w:tabs>
      </w:pPr>
      <w:r w:rsidRPr="001C3858">
        <w:rPr>
          <w:b/>
        </w:rPr>
        <w:t xml:space="preserve">Venue: </w:t>
      </w:r>
      <w:r w:rsidR="00B726DE">
        <w:tab/>
      </w:r>
      <w:r>
        <w:t>Cooks Beach Resort</w:t>
      </w:r>
    </w:p>
    <w:p w14:paraId="679B78ED" w14:textId="211ED876" w:rsidR="00F751C9" w:rsidRDefault="00F751C9" w:rsidP="00B726DE">
      <w:pPr>
        <w:tabs>
          <w:tab w:val="left" w:pos="1701"/>
        </w:tabs>
      </w:pPr>
      <w:r w:rsidRPr="001C3858">
        <w:rPr>
          <w:b/>
        </w:rPr>
        <w:t xml:space="preserve">Date: </w:t>
      </w:r>
      <w:r w:rsidR="00B726DE">
        <w:tab/>
      </w:r>
      <w:r>
        <w:t>4/10/2018</w:t>
      </w:r>
    </w:p>
    <w:p w14:paraId="3762E6EF" w14:textId="0CB0D55B" w:rsidR="00B726DE" w:rsidRDefault="00B726DE" w:rsidP="00B726DE">
      <w:pPr>
        <w:tabs>
          <w:tab w:val="left" w:pos="1701"/>
        </w:tabs>
      </w:pPr>
      <w:r w:rsidRPr="001C3858">
        <w:rPr>
          <w:b/>
        </w:rPr>
        <w:t>Time:</w:t>
      </w:r>
      <w:r w:rsidRPr="001C3858">
        <w:rPr>
          <w:b/>
        </w:rPr>
        <w:tab/>
      </w:r>
      <w:r>
        <w:t>1:00pm</w:t>
      </w:r>
    </w:p>
    <w:p w14:paraId="76F5C2C5" w14:textId="57E4784A" w:rsidR="00B726DE" w:rsidRDefault="00B726DE" w:rsidP="00500DB2">
      <w:pPr>
        <w:tabs>
          <w:tab w:val="left" w:pos="1701"/>
        </w:tabs>
        <w:ind w:left="1440" w:hanging="1440"/>
      </w:pPr>
      <w:r w:rsidRPr="001C3858">
        <w:rPr>
          <w:b/>
        </w:rPr>
        <w:t>Present:</w:t>
      </w:r>
      <w:r>
        <w:tab/>
        <w:t xml:space="preserve">Welcome to </w:t>
      </w:r>
      <w:r w:rsidR="00241C6C">
        <w:t xml:space="preserve">special guest </w:t>
      </w:r>
      <w:r>
        <w:t xml:space="preserve">John Steele </w:t>
      </w:r>
      <w:r w:rsidR="00241C6C">
        <w:t>and new members</w:t>
      </w:r>
      <w:r>
        <w:t xml:space="preserve"> Paulette </w:t>
      </w:r>
      <w:proofErr w:type="spellStart"/>
      <w:proofErr w:type="gramStart"/>
      <w:r>
        <w:t>Tainsh</w:t>
      </w:r>
      <w:proofErr w:type="spellEnd"/>
      <w:r w:rsidR="00241C6C">
        <w:t>,</w:t>
      </w:r>
      <w:r>
        <w:t xml:space="preserve"> </w:t>
      </w:r>
      <w:r w:rsidR="00500DB2">
        <w:t xml:space="preserve">  </w:t>
      </w:r>
      <w:proofErr w:type="gramEnd"/>
      <w:r w:rsidR="00500DB2">
        <w:t xml:space="preserve">      </w:t>
      </w:r>
      <w:r>
        <w:t xml:space="preserve">Fletcher </w:t>
      </w:r>
      <w:proofErr w:type="spellStart"/>
      <w:r>
        <w:t>Handscom</w:t>
      </w:r>
      <w:r w:rsidR="006030EB">
        <w:t>b</w:t>
      </w:r>
      <w:proofErr w:type="spellEnd"/>
      <w:r w:rsidR="00241C6C">
        <w:t xml:space="preserve">, </w:t>
      </w:r>
      <w:r>
        <w:t xml:space="preserve">Kane Jones </w:t>
      </w:r>
    </w:p>
    <w:p w14:paraId="42057250" w14:textId="2F3A6663" w:rsidR="00B726DE" w:rsidRDefault="00B726DE" w:rsidP="00B726DE">
      <w:pPr>
        <w:tabs>
          <w:tab w:val="left" w:pos="1701"/>
        </w:tabs>
      </w:pPr>
      <w:r>
        <w:t xml:space="preserve">Apologies: </w:t>
      </w:r>
      <w:r w:rsidR="00A671D5">
        <w:tab/>
      </w:r>
      <w:r w:rsidR="00A671D5">
        <w:tab/>
      </w:r>
      <w:r w:rsidR="00A671D5">
        <w:tab/>
      </w:r>
    </w:p>
    <w:p w14:paraId="018F5570" w14:textId="7F6A72AA" w:rsidR="00B00EC0" w:rsidRDefault="00A671D5" w:rsidP="00B726DE">
      <w:pPr>
        <w:tabs>
          <w:tab w:val="left" w:pos="1701"/>
        </w:tabs>
      </w:pPr>
      <w:r>
        <w:t xml:space="preserve">Matters </w:t>
      </w:r>
      <w:proofErr w:type="gramStart"/>
      <w:r>
        <w:t>Arising :</w:t>
      </w:r>
      <w:proofErr w:type="gramEnd"/>
      <w:r w:rsidR="00D06F33">
        <w:tab/>
        <w:t xml:space="preserve">All matters covered in General </w:t>
      </w:r>
      <w:r w:rsidR="00772FFD">
        <w:t xml:space="preserve">Business </w:t>
      </w:r>
      <w:r w:rsidR="00D06F33">
        <w:t>with the exception of :</w:t>
      </w:r>
    </w:p>
    <w:p w14:paraId="4A4B33A4" w14:textId="5D568DB2" w:rsidR="00B00EC0" w:rsidRDefault="00241C6C" w:rsidP="00B726DE">
      <w:pPr>
        <w:tabs>
          <w:tab w:val="left" w:pos="1701"/>
        </w:tabs>
      </w:pPr>
      <w:r>
        <w:t>Maori Name for Cooks Stream</w:t>
      </w:r>
    </w:p>
    <w:p w14:paraId="6AB85402" w14:textId="3C7BCA09" w:rsidR="00B00EC0" w:rsidRDefault="00B00EC0" w:rsidP="00B726DE">
      <w:pPr>
        <w:tabs>
          <w:tab w:val="left" w:pos="1701"/>
        </w:tabs>
      </w:pPr>
    </w:p>
    <w:p w14:paraId="74029807" w14:textId="1CD43015" w:rsidR="00B00EC0" w:rsidRDefault="00B00EC0" w:rsidP="00B726DE">
      <w:pPr>
        <w:tabs>
          <w:tab w:val="left" w:pos="1701"/>
        </w:tabs>
      </w:pPr>
    </w:p>
    <w:p w14:paraId="6C8F6DAB" w14:textId="35479D04" w:rsidR="00B00EC0" w:rsidRDefault="00B00EC0" w:rsidP="00B726DE">
      <w:pPr>
        <w:tabs>
          <w:tab w:val="left" w:pos="1701"/>
        </w:tabs>
      </w:pPr>
      <w:bookmarkStart w:id="0" w:name="_GoBack"/>
      <w:bookmarkEnd w:id="0"/>
    </w:p>
    <w:p w14:paraId="22B587D7" w14:textId="690C9FFF" w:rsidR="00B00EC0" w:rsidRDefault="00B00EC0" w:rsidP="00B726DE">
      <w:pPr>
        <w:tabs>
          <w:tab w:val="left" w:pos="1701"/>
        </w:tabs>
      </w:pPr>
    </w:p>
    <w:p w14:paraId="27907560" w14:textId="6BF3A79C" w:rsidR="00B00EC0" w:rsidRDefault="00B00EC0" w:rsidP="00B726DE">
      <w:pPr>
        <w:tabs>
          <w:tab w:val="left" w:pos="1701"/>
        </w:tabs>
      </w:pPr>
    </w:p>
    <w:p w14:paraId="7D71ED4D" w14:textId="16A996E4" w:rsidR="00B00EC0" w:rsidRDefault="00B00EC0" w:rsidP="00B726DE">
      <w:pPr>
        <w:tabs>
          <w:tab w:val="left" w:pos="1701"/>
        </w:tabs>
      </w:pPr>
    </w:p>
    <w:p w14:paraId="030E5C4F" w14:textId="58F7EE02" w:rsidR="00B00EC0" w:rsidRDefault="00B00EC0" w:rsidP="00B726DE">
      <w:pPr>
        <w:tabs>
          <w:tab w:val="left" w:pos="1701"/>
        </w:tabs>
      </w:pPr>
    </w:p>
    <w:p w14:paraId="3A729C1E" w14:textId="59DC1020" w:rsidR="00B00EC0" w:rsidRDefault="00B00EC0" w:rsidP="00B726DE">
      <w:pPr>
        <w:tabs>
          <w:tab w:val="left" w:pos="1701"/>
        </w:tabs>
      </w:pPr>
    </w:p>
    <w:p w14:paraId="6A6384AC" w14:textId="06E5ADA7" w:rsidR="00B00EC0" w:rsidRDefault="00B00EC0" w:rsidP="00B726DE">
      <w:pPr>
        <w:tabs>
          <w:tab w:val="left" w:pos="1701"/>
        </w:tabs>
      </w:pPr>
    </w:p>
    <w:p w14:paraId="34439A1D" w14:textId="207C1817" w:rsidR="00B00EC0" w:rsidRDefault="00B00EC0" w:rsidP="00B726DE">
      <w:pPr>
        <w:tabs>
          <w:tab w:val="left" w:pos="1701"/>
        </w:tabs>
      </w:pPr>
    </w:p>
    <w:p w14:paraId="53B4DDC1" w14:textId="5CAC262E" w:rsidR="00B00EC0" w:rsidRDefault="00B00EC0" w:rsidP="00B726DE">
      <w:pPr>
        <w:tabs>
          <w:tab w:val="left" w:pos="1701"/>
        </w:tabs>
      </w:pPr>
    </w:p>
    <w:p w14:paraId="07836F6F" w14:textId="4823FD7E" w:rsidR="00573451" w:rsidRDefault="00573451" w:rsidP="00D06F33">
      <w:pPr>
        <w:tabs>
          <w:tab w:val="left" w:pos="1701"/>
        </w:tabs>
      </w:pPr>
    </w:p>
    <w:p w14:paraId="0FBBF077" w14:textId="77777777" w:rsidR="00573451" w:rsidRDefault="00573451" w:rsidP="00D06F33">
      <w:pPr>
        <w:tabs>
          <w:tab w:val="left" w:pos="1701"/>
        </w:tabs>
      </w:pPr>
    </w:p>
    <w:p w14:paraId="2B95C23E" w14:textId="175F6F1C" w:rsidR="00573451" w:rsidRDefault="00CB63A8" w:rsidP="00D06F33">
      <w:pPr>
        <w:tabs>
          <w:tab w:val="left" w:pos="1701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67833B" wp14:editId="433631AE">
            <wp:simplePos x="0" y="0"/>
            <wp:positionH relativeFrom="page">
              <wp:align>left</wp:align>
            </wp:positionH>
            <wp:positionV relativeFrom="paragraph">
              <wp:posOffset>-3852545</wp:posOffset>
            </wp:positionV>
            <wp:extent cx="3143250" cy="4352925"/>
            <wp:effectExtent l="0" t="0" r="0" b="9525"/>
            <wp:wrapTight wrapText="bothSides">
              <wp:wrapPolygon edited="0">
                <wp:start x="0" y="0"/>
                <wp:lineTo x="0" y="21553"/>
                <wp:lineTo x="21469" y="21553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s Stre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42C93" w14:textId="41530194" w:rsidR="00573451" w:rsidRDefault="00573451" w:rsidP="00D06F33">
      <w:pPr>
        <w:tabs>
          <w:tab w:val="left" w:pos="1701"/>
        </w:tabs>
      </w:pPr>
    </w:p>
    <w:p w14:paraId="626F1139" w14:textId="77777777" w:rsidR="00573451" w:rsidRDefault="00573451" w:rsidP="00D06F33">
      <w:pPr>
        <w:tabs>
          <w:tab w:val="left" w:pos="1701"/>
        </w:tabs>
      </w:pPr>
    </w:p>
    <w:p w14:paraId="372D9E28" w14:textId="77777777" w:rsidR="00CB63A8" w:rsidRDefault="00CB63A8" w:rsidP="00B726DE">
      <w:pPr>
        <w:pStyle w:val="Heading2"/>
      </w:pPr>
    </w:p>
    <w:p w14:paraId="208E87C5" w14:textId="77777777" w:rsidR="00CB63A8" w:rsidRDefault="00CB63A8" w:rsidP="00B726DE">
      <w:pPr>
        <w:pStyle w:val="Heading2"/>
      </w:pPr>
    </w:p>
    <w:p w14:paraId="7DCFCEF8" w14:textId="6C194590" w:rsidR="00F75625" w:rsidRDefault="00E63ED3" w:rsidP="00B726DE">
      <w:pPr>
        <w:pStyle w:val="Heading2"/>
      </w:pPr>
      <w:r>
        <w:t xml:space="preserve">Outward </w:t>
      </w:r>
      <w:r w:rsidRPr="007C1946">
        <w:t>Correspondence</w:t>
      </w:r>
    </w:p>
    <w:p w14:paraId="18839AC2" w14:textId="77777777" w:rsidR="00500DB2" w:rsidRPr="00500DB2" w:rsidRDefault="00500DB2" w:rsidP="00500DB2"/>
    <w:p w14:paraId="28440910" w14:textId="77777777" w:rsidR="007C1946" w:rsidRDefault="007C1946" w:rsidP="00D06F33">
      <w:pPr>
        <w:pStyle w:val="Heading3"/>
      </w:pPr>
      <w:r>
        <w:t>July / August / September</w:t>
      </w:r>
    </w:p>
    <w:p w14:paraId="551C8626" w14:textId="236944DD" w:rsidR="007C1946" w:rsidRDefault="007C1946" w:rsidP="00500DB2">
      <w:pPr>
        <w:pStyle w:val="ListParagraph"/>
        <w:numPr>
          <w:ilvl w:val="0"/>
          <w:numId w:val="1"/>
        </w:numPr>
        <w:tabs>
          <w:tab w:val="left" w:pos="1985"/>
        </w:tabs>
      </w:pPr>
      <w:r>
        <w:t>28/07/2018 Letters to those owing Subs (9)</w:t>
      </w:r>
    </w:p>
    <w:p w14:paraId="425349C1" w14:textId="1883A8C1" w:rsidR="00533C1D" w:rsidRDefault="00533C1D" w:rsidP="007C1946">
      <w:pPr>
        <w:pStyle w:val="ListParagraph"/>
        <w:numPr>
          <w:ilvl w:val="0"/>
          <w:numId w:val="1"/>
        </w:numPr>
      </w:pPr>
      <w:r>
        <w:t>28/07/2018 Emails regarding the Minutes</w:t>
      </w:r>
    </w:p>
    <w:p w14:paraId="32F98EEB" w14:textId="74C9B4EB" w:rsidR="0084754E" w:rsidRDefault="00772560" w:rsidP="0044416F">
      <w:pPr>
        <w:pStyle w:val="ListParagraph"/>
        <w:numPr>
          <w:ilvl w:val="0"/>
          <w:numId w:val="1"/>
        </w:numPr>
      </w:pPr>
      <w:r>
        <w:t>29/07/</w:t>
      </w:r>
      <w:proofErr w:type="gramStart"/>
      <w:r>
        <w:t xml:space="preserve">2018 </w:t>
      </w:r>
      <w:r w:rsidR="00500DB2">
        <w:t xml:space="preserve"> E</w:t>
      </w:r>
      <w:r>
        <w:t>mail</w:t>
      </w:r>
      <w:proofErr w:type="gramEnd"/>
      <w:r>
        <w:t xml:space="preserve"> </w:t>
      </w:r>
      <w:r w:rsidR="000814B8">
        <w:t xml:space="preserve">to Sue </w:t>
      </w:r>
      <w:r>
        <w:t>regarding Disabled Parking at Cooks Beach CBD and Ferry Landing</w:t>
      </w:r>
    </w:p>
    <w:p w14:paraId="2AEC9F6B" w14:textId="7246386B" w:rsidR="003C3B6E" w:rsidRDefault="003C3B6E" w:rsidP="007C1946">
      <w:pPr>
        <w:pStyle w:val="ListParagraph"/>
        <w:numPr>
          <w:ilvl w:val="0"/>
          <w:numId w:val="1"/>
        </w:numPr>
      </w:pPr>
      <w:r>
        <w:t>29/07/2018</w:t>
      </w:r>
      <w:r w:rsidR="00500DB2">
        <w:t xml:space="preserve"> </w:t>
      </w:r>
      <w:r>
        <w:t xml:space="preserve">Email Heather Bruce about disabled parking in CBD and Ferry Landing </w:t>
      </w:r>
    </w:p>
    <w:p w14:paraId="43C5AFA5" w14:textId="4668B583" w:rsidR="00D55FD5" w:rsidRDefault="008C0384" w:rsidP="0044416F">
      <w:pPr>
        <w:pStyle w:val="ListParagraph"/>
        <w:numPr>
          <w:ilvl w:val="0"/>
          <w:numId w:val="1"/>
        </w:numPr>
      </w:pPr>
      <w:r>
        <w:t>5/08/2016</w:t>
      </w:r>
      <w:r w:rsidRPr="008C0384">
        <w:t xml:space="preserve"> </w:t>
      </w:r>
      <w:r>
        <w:t>August Newsletter</w:t>
      </w:r>
      <w:r w:rsidR="00D55FD5">
        <w:t xml:space="preserve"> / Posted on Face</w:t>
      </w:r>
      <w:r w:rsidR="006744C0">
        <w:t>bo</w:t>
      </w:r>
      <w:r w:rsidR="000B34EC">
        <w:t>o</w:t>
      </w:r>
      <w:r w:rsidR="006744C0">
        <w:t>k</w:t>
      </w:r>
    </w:p>
    <w:p w14:paraId="2C99B66D" w14:textId="792E7F19" w:rsidR="0044416F" w:rsidRDefault="002C3062" w:rsidP="0044416F">
      <w:pPr>
        <w:pStyle w:val="ListParagraph"/>
        <w:numPr>
          <w:ilvl w:val="0"/>
          <w:numId w:val="1"/>
        </w:numPr>
      </w:pPr>
      <w:r>
        <w:t>8/8/2</w:t>
      </w:r>
      <w:r w:rsidR="00500DB2">
        <w:t xml:space="preserve"> </w:t>
      </w:r>
      <w:r w:rsidR="005E71F9">
        <w:t xml:space="preserve">Updated Website on Boat Ramp issues / Posted on Cooks Beach </w:t>
      </w:r>
    </w:p>
    <w:p w14:paraId="58673BBA" w14:textId="41BC9EED" w:rsidR="00F514A9" w:rsidRDefault="0044416F" w:rsidP="0044416F">
      <w:pPr>
        <w:pStyle w:val="ListParagraph"/>
        <w:numPr>
          <w:ilvl w:val="0"/>
          <w:numId w:val="1"/>
        </w:numPr>
      </w:pPr>
      <w:r>
        <w:t>20</w:t>
      </w:r>
      <w:r w:rsidR="001D4BF9">
        <w:t>/08/</w:t>
      </w:r>
      <w:r>
        <w:t>18</w:t>
      </w:r>
      <w:r w:rsidR="00F514A9">
        <w:t xml:space="preserve"> </w:t>
      </w:r>
      <w:r w:rsidR="00500DB2">
        <w:t>E</w:t>
      </w:r>
      <w:r w:rsidR="00F514A9">
        <w:t xml:space="preserve">mail </w:t>
      </w:r>
      <w:r w:rsidR="00500DB2">
        <w:t>response</w:t>
      </w:r>
      <w:r w:rsidR="00F514A9">
        <w:t xml:space="preserve"> to Bruce Chambers email regarding if the pontoon can be used as a Revenue gathering facility. Will bring up the issue at our next committee mtg</w:t>
      </w:r>
    </w:p>
    <w:p w14:paraId="0B6B2C76" w14:textId="77777777" w:rsidR="00565040" w:rsidRDefault="001D4BF9" w:rsidP="00565040">
      <w:pPr>
        <w:pStyle w:val="ListParagraph"/>
        <w:numPr>
          <w:ilvl w:val="0"/>
          <w:numId w:val="1"/>
        </w:numPr>
      </w:pPr>
      <w:r>
        <w:t xml:space="preserve">19/08/2018 </w:t>
      </w:r>
      <w:r w:rsidR="00F514A9">
        <w:t xml:space="preserve">Heather Bruce acknowledged receiving newsletter </w:t>
      </w:r>
      <w:r w:rsidR="00A43419">
        <w:t>re Pontoon Issues</w:t>
      </w:r>
    </w:p>
    <w:p w14:paraId="17EE1467" w14:textId="325C34A6" w:rsidR="0044416F" w:rsidRDefault="0044416F" w:rsidP="00565040">
      <w:pPr>
        <w:pStyle w:val="ListParagraph"/>
        <w:numPr>
          <w:ilvl w:val="0"/>
          <w:numId w:val="1"/>
        </w:numPr>
      </w:pPr>
      <w:r>
        <w:t>20/8/2018 Andrew Scobie</w:t>
      </w:r>
      <w:r w:rsidR="00500DB2">
        <w:t xml:space="preserve"> requesting</w:t>
      </w:r>
      <w:r>
        <w:t xml:space="preserve"> </w:t>
      </w:r>
      <w:r w:rsidR="00500DB2">
        <w:t>f</w:t>
      </w:r>
      <w:r>
        <w:t>ootpath extension from Mussel Bed to the Hall</w:t>
      </w:r>
    </w:p>
    <w:p w14:paraId="337AF89A" w14:textId="1AB279D2" w:rsidR="00B1164A" w:rsidRDefault="00B836B5" w:rsidP="00110AA9">
      <w:pPr>
        <w:pStyle w:val="ListParagraph"/>
        <w:numPr>
          <w:ilvl w:val="0"/>
          <w:numId w:val="1"/>
        </w:numPr>
      </w:pPr>
      <w:r>
        <w:t>23/08/2018 Acknowledged Fletcher, Kane and Paulette who are willing to join the Association. Added to Distribution List</w:t>
      </w:r>
    </w:p>
    <w:p w14:paraId="4BF827A8" w14:textId="27DC8330" w:rsidR="008A0660" w:rsidRDefault="008A0660" w:rsidP="00110AA9">
      <w:pPr>
        <w:pStyle w:val="ListParagraph"/>
        <w:numPr>
          <w:ilvl w:val="0"/>
          <w:numId w:val="1"/>
        </w:numPr>
      </w:pPr>
      <w:r>
        <w:t xml:space="preserve">9/9/2018 Letter to Paul Kelly regarding </w:t>
      </w:r>
      <w:proofErr w:type="spellStart"/>
      <w:r>
        <w:t>Tuia</w:t>
      </w:r>
      <w:proofErr w:type="spellEnd"/>
      <w:r>
        <w:t xml:space="preserve"> 250 Lack of inclusion of Cooks Beach / </w:t>
      </w:r>
      <w:proofErr w:type="spellStart"/>
      <w:r>
        <w:t>Flaxmill</w:t>
      </w:r>
      <w:proofErr w:type="spellEnd"/>
      <w:r>
        <w:t xml:space="preserve"> Bay</w:t>
      </w:r>
    </w:p>
    <w:p w14:paraId="4BEE8D10" w14:textId="74FAD013" w:rsidR="00470DA4" w:rsidRPr="0044416F" w:rsidRDefault="00470DA4" w:rsidP="00470DA4">
      <w:pPr>
        <w:pStyle w:val="ListParagraph"/>
        <w:numPr>
          <w:ilvl w:val="0"/>
          <w:numId w:val="1"/>
        </w:numPr>
      </w:pPr>
      <w:r>
        <w:t xml:space="preserve">10/9/2018 Andrew Scobie </w:t>
      </w:r>
      <w:r w:rsidR="00CE70D7">
        <w:t>Re. Erosion and Future Plans</w:t>
      </w:r>
    </w:p>
    <w:p w14:paraId="2555140A" w14:textId="168902B0" w:rsidR="00470DA4" w:rsidRDefault="00470DA4" w:rsidP="00110AA9">
      <w:pPr>
        <w:pStyle w:val="ListParagraph"/>
        <w:numPr>
          <w:ilvl w:val="0"/>
          <w:numId w:val="1"/>
        </w:numPr>
      </w:pPr>
      <w:r>
        <w:t>10/9 2018 Alan Tiplady Re thanks for pathway from Mussel Bed to Hall</w:t>
      </w:r>
    </w:p>
    <w:p w14:paraId="538A4CC3" w14:textId="4D82F4F8" w:rsidR="00585F12" w:rsidRDefault="00522CC9" w:rsidP="00565040">
      <w:pPr>
        <w:pStyle w:val="ListParagraph"/>
        <w:numPr>
          <w:ilvl w:val="0"/>
          <w:numId w:val="1"/>
        </w:numPr>
      </w:pPr>
      <w:r>
        <w:t xml:space="preserve">12/09/2018 </w:t>
      </w:r>
      <w:r w:rsidR="00B72088">
        <w:t>C</w:t>
      </w:r>
      <w:r>
        <w:t>ommunicat</w:t>
      </w:r>
      <w:r w:rsidR="00B72088">
        <w:t>ion</w:t>
      </w:r>
      <w:r>
        <w:t xml:space="preserve"> to Members, TCDC and John Steele regarding lack of consultation regarding </w:t>
      </w:r>
      <w:proofErr w:type="spellStart"/>
      <w:r>
        <w:t>Tu</w:t>
      </w:r>
      <w:r w:rsidR="00110AA9">
        <w:t>ia</w:t>
      </w:r>
      <w:proofErr w:type="spellEnd"/>
      <w:r>
        <w:t xml:space="preserve"> 250</w:t>
      </w:r>
    </w:p>
    <w:p w14:paraId="0CE43EEC" w14:textId="27C2A3DF" w:rsidR="009C784F" w:rsidRDefault="009C784F" w:rsidP="00565040">
      <w:pPr>
        <w:pStyle w:val="ListParagraph"/>
        <w:numPr>
          <w:ilvl w:val="0"/>
          <w:numId w:val="1"/>
        </w:numPr>
      </w:pPr>
      <w:r>
        <w:t>12/9 /2018 John Steele of speaking at next committee m</w:t>
      </w:r>
      <w:r w:rsidR="00B72088">
        <w:t>eeting re.</w:t>
      </w:r>
      <w:r>
        <w:t xml:space="preserve"> about the impending celebrations of Cooks Visit </w:t>
      </w:r>
    </w:p>
    <w:p w14:paraId="4BFF6B51" w14:textId="0F40498D" w:rsidR="00FE5B5C" w:rsidRDefault="00FE5B5C" w:rsidP="00565040">
      <w:pPr>
        <w:pStyle w:val="ListParagraph"/>
        <w:numPr>
          <w:ilvl w:val="0"/>
          <w:numId w:val="1"/>
        </w:numPr>
      </w:pPr>
      <w:r>
        <w:t xml:space="preserve">15/09/2018 </w:t>
      </w:r>
      <w:r w:rsidR="00B72088">
        <w:t>E</w:t>
      </w:r>
      <w:r>
        <w:t>mail to</w:t>
      </w:r>
      <w:r w:rsidR="00B72088">
        <w:t xml:space="preserve"> </w:t>
      </w:r>
      <w:r>
        <w:t xml:space="preserve">Heather Bruce and members of the South Ward with regards to signage (digital) for the stretch of road between the hall and </w:t>
      </w:r>
      <w:proofErr w:type="spellStart"/>
      <w:r>
        <w:t>Flaxmill</w:t>
      </w:r>
      <w:proofErr w:type="spellEnd"/>
      <w:r>
        <w:t xml:space="preserve"> Bay.</w:t>
      </w:r>
    </w:p>
    <w:p w14:paraId="44ED6456" w14:textId="12A6EA00" w:rsidR="00FE5B5C" w:rsidRDefault="00FE5B5C" w:rsidP="00565040">
      <w:pPr>
        <w:pStyle w:val="ListParagraph"/>
        <w:numPr>
          <w:ilvl w:val="0"/>
          <w:numId w:val="1"/>
        </w:numPr>
      </w:pPr>
      <w:r>
        <w:t>15/ 09/2018 Email</w:t>
      </w:r>
      <w:r w:rsidR="00B72088">
        <w:t xml:space="preserve"> </w:t>
      </w:r>
      <w:proofErr w:type="gramStart"/>
      <w:r w:rsidR="00B72088">
        <w:t xml:space="preserve">to </w:t>
      </w:r>
      <w:r>
        <w:t xml:space="preserve"> Heather</w:t>
      </w:r>
      <w:proofErr w:type="gramEnd"/>
      <w:r>
        <w:t xml:space="preserve"> Bruce about updates on pontoon pricing and solar lamp at the pontoon</w:t>
      </w:r>
    </w:p>
    <w:p w14:paraId="1A1EC93F" w14:textId="2792A01C" w:rsidR="00D74EAB" w:rsidRDefault="00D74EAB" w:rsidP="00565040">
      <w:pPr>
        <w:pStyle w:val="ListParagraph"/>
        <w:numPr>
          <w:ilvl w:val="0"/>
          <w:numId w:val="1"/>
        </w:numPr>
      </w:pPr>
      <w:r>
        <w:t>19/09/ Paul H</w:t>
      </w:r>
      <w:r w:rsidR="008C3F78">
        <w:t>opkins</w:t>
      </w:r>
      <w:r>
        <w:t xml:space="preserve"> / </w:t>
      </w:r>
      <w:r w:rsidR="003B3C1A">
        <w:t xml:space="preserve">Alan Henry </w:t>
      </w:r>
      <w:r w:rsidR="00B72088">
        <w:t>regarding</w:t>
      </w:r>
      <w:r w:rsidR="003B3C1A">
        <w:t xml:space="preserve"> CBD walkway and parking</w:t>
      </w:r>
    </w:p>
    <w:p w14:paraId="3842A141" w14:textId="4415DD1C" w:rsidR="00EF7CD5" w:rsidRPr="00DF333C" w:rsidRDefault="00EF7CD5" w:rsidP="00565040">
      <w:pPr>
        <w:pStyle w:val="ListParagraph"/>
        <w:numPr>
          <w:ilvl w:val="0"/>
          <w:numId w:val="1"/>
        </w:numPr>
      </w:pPr>
      <w:r>
        <w:t xml:space="preserve">Confirmation to John Steele about impending talk </w:t>
      </w:r>
      <w:proofErr w:type="spellStart"/>
      <w:proofErr w:type="gramStart"/>
      <w:r w:rsidR="00D26134">
        <w:t>R</w:t>
      </w:r>
      <w:r>
        <w:t>e.Tuia</w:t>
      </w:r>
      <w:proofErr w:type="spellEnd"/>
      <w:proofErr w:type="gramEnd"/>
      <w:r>
        <w:t xml:space="preserve"> 250</w:t>
      </w:r>
    </w:p>
    <w:p w14:paraId="0F9FF959" w14:textId="0BD4B436" w:rsidR="00565040" w:rsidRDefault="00565040" w:rsidP="00D06F33">
      <w:pPr>
        <w:pStyle w:val="Heading2"/>
      </w:pPr>
      <w:r w:rsidRPr="00565040">
        <w:t>Inward Correspondence</w:t>
      </w:r>
    </w:p>
    <w:p w14:paraId="7A1223C7" w14:textId="77777777" w:rsidR="00500DB2" w:rsidRPr="00500DB2" w:rsidRDefault="00500DB2" w:rsidP="00500DB2"/>
    <w:p w14:paraId="5E15495B" w14:textId="2A53625A" w:rsidR="006A1F78" w:rsidRPr="003B3C1A" w:rsidRDefault="00565040" w:rsidP="003B3C1A">
      <w:pPr>
        <w:pStyle w:val="Heading2"/>
      </w:pPr>
      <w:r>
        <w:t>July / August September</w:t>
      </w:r>
    </w:p>
    <w:p w14:paraId="71AC232A" w14:textId="77777777" w:rsidR="006744C0" w:rsidRPr="00C56762" w:rsidRDefault="00ED51A2" w:rsidP="00E63ED3">
      <w:pPr>
        <w:pStyle w:val="ListParagraph"/>
        <w:numPr>
          <w:ilvl w:val="0"/>
          <w:numId w:val="5"/>
        </w:numPr>
        <w:rPr>
          <w:rFonts w:cstheme="minorHAnsi"/>
        </w:rPr>
      </w:pPr>
      <w:r w:rsidRPr="00C56762">
        <w:rPr>
          <w:rFonts w:cstheme="minorHAnsi"/>
        </w:rPr>
        <w:t xml:space="preserve">23/07/2018 </w:t>
      </w:r>
      <w:r w:rsidR="006744C0" w:rsidRPr="00C56762">
        <w:rPr>
          <w:rFonts w:cstheme="minorHAnsi"/>
        </w:rPr>
        <w:t xml:space="preserve">Paulette </w:t>
      </w:r>
      <w:proofErr w:type="spellStart"/>
      <w:r w:rsidR="006744C0" w:rsidRPr="00C56762">
        <w:rPr>
          <w:rFonts w:cstheme="minorHAnsi"/>
        </w:rPr>
        <w:t>Tainish</w:t>
      </w:r>
      <w:proofErr w:type="spellEnd"/>
      <w:r w:rsidR="006744C0" w:rsidRPr="00C56762">
        <w:rPr>
          <w:rFonts w:cstheme="minorHAnsi"/>
        </w:rPr>
        <w:t xml:space="preserve"> would like to join committee</w:t>
      </w:r>
    </w:p>
    <w:p w14:paraId="73CDECCE" w14:textId="2545212B" w:rsidR="006744C0" w:rsidRPr="00C56762" w:rsidRDefault="00110AA9" w:rsidP="00E63ED3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7/8/2018 </w:t>
      </w:r>
      <w:r w:rsidR="006744C0" w:rsidRPr="00C56762">
        <w:rPr>
          <w:rFonts w:cstheme="minorHAnsi"/>
        </w:rPr>
        <w:t>Survey on Pontoon</w:t>
      </w:r>
      <w:r>
        <w:rPr>
          <w:rFonts w:cstheme="minorHAnsi"/>
        </w:rPr>
        <w:t xml:space="preserve"> Collate and draw conclusions</w:t>
      </w:r>
    </w:p>
    <w:p w14:paraId="3DCAA0F5" w14:textId="7CEA72B4" w:rsidR="002C3062" w:rsidRPr="00110AA9" w:rsidRDefault="000D7623" w:rsidP="00110AA9">
      <w:pPr>
        <w:pStyle w:val="ListParagraph"/>
        <w:numPr>
          <w:ilvl w:val="0"/>
          <w:numId w:val="5"/>
        </w:numPr>
        <w:rPr>
          <w:rFonts w:cstheme="minorHAnsi"/>
        </w:rPr>
      </w:pPr>
      <w:r w:rsidRPr="00C56762">
        <w:rPr>
          <w:rFonts w:cstheme="minorHAnsi"/>
        </w:rPr>
        <w:t>8/8/2018</w:t>
      </w:r>
      <w:r w:rsidR="00F13B40" w:rsidRPr="00C56762">
        <w:rPr>
          <w:rFonts w:cstheme="minorHAnsi"/>
        </w:rPr>
        <w:t xml:space="preserve"> Heather </w:t>
      </w:r>
      <w:proofErr w:type="gramStart"/>
      <w:r w:rsidR="00F13B40" w:rsidRPr="00C56762">
        <w:rPr>
          <w:rFonts w:cstheme="minorHAnsi"/>
        </w:rPr>
        <w:t xml:space="preserve">Bruce </w:t>
      </w:r>
      <w:r w:rsidRPr="00C56762">
        <w:rPr>
          <w:rFonts w:cstheme="minorHAnsi"/>
        </w:rPr>
        <w:t xml:space="preserve"> </w:t>
      </w:r>
      <w:r w:rsidR="00110AA9">
        <w:rPr>
          <w:rFonts w:cstheme="minorHAnsi"/>
          <w:color w:val="000000"/>
          <w:shd w:val="clear" w:color="auto" w:fill="FFFFFF"/>
        </w:rPr>
        <w:t>/</w:t>
      </w:r>
      <w:proofErr w:type="gramEnd"/>
      <w:r w:rsidR="00110AA9">
        <w:rPr>
          <w:rFonts w:cstheme="minorHAnsi"/>
          <w:color w:val="000000"/>
          <w:shd w:val="clear" w:color="auto" w:fill="FFFFFF"/>
        </w:rPr>
        <w:t xml:space="preserve"> letter regarding disabled parking at Ferry landing and Cooks beach CBD</w:t>
      </w:r>
      <w:r w:rsidRPr="00C56762">
        <w:rPr>
          <w:rFonts w:cstheme="minorHAnsi"/>
          <w:color w:val="000000"/>
          <w:shd w:val="clear" w:color="auto" w:fill="FFFFFF"/>
        </w:rPr>
        <w:t>.</w:t>
      </w:r>
    </w:p>
    <w:p w14:paraId="543366B0" w14:textId="77777777" w:rsidR="00F514A9" w:rsidRPr="00C56762" w:rsidRDefault="00D9381D" w:rsidP="00E63ED3">
      <w:pPr>
        <w:pStyle w:val="ListParagraph"/>
        <w:numPr>
          <w:ilvl w:val="0"/>
          <w:numId w:val="5"/>
        </w:numPr>
        <w:rPr>
          <w:rFonts w:cstheme="minorHAnsi"/>
        </w:rPr>
      </w:pPr>
      <w:r w:rsidRPr="00C56762">
        <w:rPr>
          <w:rFonts w:cstheme="minorHAnsi"/>
          <w:color w:val="000000"/>
          <w:shd w:val="clear" w:color="auto" w:fill="FFFFFF"/>
        </w:rPr>
        <w:t xml:space="preserve">20/8/2018 </w:t>
      </w:r>
      <w:r w:rsidR="00F514A9" w:rsidRPr="00C56762">
        <w:rPr>
          <w:rFonts w:cstheme="minorHAnsi"/>
          <w:color w:val="000000"/>
          <w:shd w:val="clear" w:color="auto" w:fill="FFFFFF"/>
        </w:rPr>
        <w:t>Heather Bruce will bring up MBSRRA conclusions will be addressed at the next Community mtg.</w:t>
      </w:r>
    </w:p>
    <w:p w14:paraId="52F76286" w14:textId="77777777" w:rsidR="005E71F9" w:rsidRPr="00C56762" w:rsidRDefault="004C1207" w:rsidP="00E63ED3">
      <w:pPr>
        <w:pStyle w:val="ListParagraph"/>
        <w:numPr>
          <w:ilvl w:val="0"/>
          <w:numId w:val="5"/>
        </w:numPr>
        <w:rPr>
          <w:rFonts w:cstheme="minorHAnsi"/>
        </w:rPr>
      </w:pPr>
      <w:r w:rsidRPr="00C56762">
        <w:rPr>
          <w:rFonts w:cstheme="minorHAnsi"/>
          <w:color w:val="202124"/>
          <w:shd w:val="clear" w:color="auto" w:fill="FFFFFF"/>
        </w:rPr>
        <w:t xml:space="preserve">Fletcher </w:t>
      </w:r>
      <w:proofErr w:type="spellStart"/>
      <w:r w:rsidRPr="00C56762">
        <w:rPr>
          <w:rFonts w:cstheme="minorHAnsi"/>
          <w:color w:val="202124"/>
          <w:shd w:val="clear" w:color="auto" w:fill="FFFFFF"/>
        </w:rPr>
        <w:t>Handscomb</w:t>
      </w:r>
      <w:proofErr w:type="spellEnd"/>
      <w:r w:rsidRPr="00C56762">
        <w:rPr>
          <w:rFonts w:cstheme="minorHAnsi"/>
          <w:color w:val="202124"/>
          <w:shd w:val="clear" w:color="auto" w:fill="FFFFFF"/>
        </w:rPr>
        <w:t xml:space="preserve"> </w:t>
      </w:r>
      <w:r w:rsidR="005E71F9" w:rsidRPr="00C56762">
        <w:rPr>
          <w:rFonts w:cstheme="minorHAnsi"/>
          <w:color w:val="202124"/>
          <w:shd w:val="clear" w:color="auto" w:fill="FFFFFF"/>
        </w:rPr>
        <w:t>workingfletch@gmail.com would like to join the Committee</w:t>
      </w:r>
    </w:p>
    <w:p w14:paraId="778BA0CB" w14:textId="77777777" w:rsidR="004C1207" w:rsidRPr="00C56762" w:rsidRDefault="00B836B5" w:rsidP="00E63ED3">
      <w:pPr>
        <w:pStyle w:val="ListParagraph"/>
        <w:numPr>
          <w:ilvl w:val="0"/>
          <w:numId w:val="5"/>
        </w:numPr>
        <w:rPr>
          <w:rFonts w:cstheme="minorHAnsi"/>
        </w:rPr>
      </w:pPr>
      <w:r w:rsidRPr="00C56762">
        <w:rPr>
          <w:rFonts w:cstheme="minorHAnsi"/>
        </w:rPr>
        <w:t>23/08/2018 Kane Jones Willingness to join Committee</w:t>
      </w:r>
    </w:p>
    <w:p w14:paraId="42A47E16" w14:textId="770EDDD8" w:rsidR="00B836B5" w:rsidRPr="00C56762" w:rsidRDefault="00354C84" w:rsidP="00E63ED3">
      <w:pPr>
        <w:pStyle w:val="ListParagraph"/>
        <w:numPr>
          <w:ilvl w:val="0"/>
          <w:numId w:val="5"/>
        </w:numPr>
        <w:rPr>
          <w:rFonts w:cstheme="minorHAnsi"/>
          <w:b/>
          <w:color w:val="4472C4" w:themeColor="accent5"/>
        </w:rPr>
      </w:pPr>
      <w:r w:rsidRPr="00C56762">
        <w:rPr>
          <w:rFonts w:cstheme="minorHAnsi"/>
          <w:b/>
          <w:color w:val="4472C4" w:themeColor="accent5"/>
        </w:rPr>
        <w:lastRenderedPageBreak/>
        <w:t>22/08/2018 received an in-depth, thoughtful submission from Bruce and Sally Chambers. Will forward onto Council</w:t>
      </w:r>
      <w:r w:rsidR="00C56762" w:rsidRPr="00C56762">
        <w:rPr>
          <w:rFonts w:cstheme="minorHAnsi"/>
          <w:b/>
          <w:color w:val="4472C4" w:themeColor="accent5"/>
        </w:rPr>
        <w:t xml:space="preserve"> and bring up at our next mtg </w:t>
      </w:r>
      <w:hyperlink r:id="rId7" w:history="1">
        <w:proofErr w:type="spellStart"/>
        <w:r w:rsidR="00C56762" w:rsidRPr="00C56762">
          <w:rPr>
            <w:rStyle w:val="Hyperlink"/>
            <w:rFonts w:cstheme="minorHAnsi"/>
            <w:b/>
          </w:rPr>
          <w:t>Bruce_Chambers</w:t>
        </w:r>
        <w:proofErr w:type="spellEnd"/>
        <w:r w:rsidR="00C56762" w:rsidRPr="00C56762">
          <w:rPr>
            <w:rStyle w:val="Hyperlink"/>
            <w:rFonts w:cstheme="minorHAnsi"/>
            <w:b/>
          </w:rPr>
          <w:t xml:space="preserve"> Submission to Thames Coromandel District Council.docx</w:t>
        </w:r>
      </w:hyperlink>
    </w:p>
    <w:p w14:paraId="2425C04C" w14:textId="436321E3" w:rsidR="00ED51A2" w:rsidRPr="00F11F9F" w:rsidRDefault="00ED51A2" w:rsidP="00F11F9F">
      <w:pPr>
        <w:pStyle w:val="ox-8d2b823649-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56762">
        <w:rPr>
          <w:rFonts w:asciiTheme="minorHAnsi" w:hAnsiTheme="minorHAnsi" w:cstheme="minorHAnsi"/>
          <w:sz w:val="22"/>
          <w:szCs w:val="22"/>
        </w:rPr>
        <w:t>23/08/2018 Email from Andrew Scobie / Updated Web Page</w:t>
      </w:r>
      <w:r w:rsidR="00F11F9F">
        <w:rPr>
          <w:rFonts w:asciiTheme="minorHAnsi" w:hAnsiTheme="minorHAnsi" w:cstheme="minorHAnsi"/>
          <w:sz w:val="22"/>
          <w:szCs w:val="22"/>
        </w:rPr>
        <w:t xml:space="preserve"> regarding footbridge at </w:t>
      </w:r>
      <w:proofErr w:type="spellStart"/>
      <w:r w:rsidR="00F11F9F">
        <w:rPr>
          <w:rFonts w:asciiTheme="minorHAnsi" w:hAnsiTheme="minorHAnsi" w:cstheme="minorHAnsi"/>
          <w:sz w:val="22"/>
          <w:szCs w:val="22"/>
        </w:rPr>
        <w:t>Flaxmill</w:t>
      </w:r>
      <w:proofErr w:type="spellEnd"/>
      <w:r w:rsidR="00F11F9F">
        <w:rPr>
          <w:rFonts w:asciiTheme="minorHAnsi" w:hAnsiTheme="minorHAnsi" w:cstheme="minorHAnsi"/>
          <w:sz w:val="22"/>
          <w:szCs w:val="22"/>
        </w:rPr>
        <w:t xml:space="preserve"> Bay</w:t>
      </w:r>
    </w:p>
    <w:p w14:paraId="10561AEA" w14:textId="401FFC13" w:rsidR="00FE5B5C" w:rsidRDefault="00FE5B5C" w:rsidP="00FE5B5C">
      <w:pPr>
        <w:pStyle w:val="ox-8d2b823649-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15/09/2018 </w:t>
      </w:r>
      <w:r w:rsidR="00B72088">
        <w:rPr>
          <w:rFonts w:asciiTheme="minorHAnsi" w:hAnsiTheme="minorHAnsi" w:cstheme="minorHAnsi"/>
          <w:sz w:val="22"/>
          <w:szCs w:val="22"/>
        </w:rPr>
        <w:t>regarding</w:t>
      </w:r>
      <w:r>
        <w:rPr>
          <w:rFonts w:asciiTheme="minorHAnsi" w:hAnsiTheme="minorHAnsi" w:cstheme="minorHAnsi"/>
          <w:sz w:val="22"/>
          <w:szCs w:val="22"/>
        </w:rPr>
        <w:t xml:space="preserve"> speed restrictions sign for Cooks Beach / </w:t>
      </w:r>
      <w:proofErr w:type="spellStart"/>
      <w:r>
        <w:rPr>
          <w:rFonts w:asciiTheme="minorHAnsi" w:hAnsiTheme="minorHAnsi" w:cstheme="minorHAnsi"/>
          <w:sz w:val="22"/>
          <w:szCs w:val="22"/>
        </w:rPr>
        <w:t>Purangi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6CB6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d needs to be replaced</w:t>
      </w:r>
      <w:r w:rsidR="00735C7D">
        <w:rPr>
          <w:rFonts w:asciiTheme="minorHAnsi" w:hAnsiTheme="minorHAnsi" w:cstheme="minorHAnsi"/>
          <w:sz w:val="22"/>
          <w:szCs w:val="22"/>
        </w:rPr>
        <w:t xml:space="preserve"> as it is missing</w:t>
      </w:r>
    </w:p>
    <w:p w14:paraId="6B659EDF" w14:textId="446C25A1" w:rsidR="009C784F" w:rsidRDefault="00F11F9F" w:rsidP="00C56762">
      <w:pPr>
        <w:pStyle w:val="ox-8d2b823649-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18/9/2018 Email from Paul</w:t>
      </w:r>
      <w:r w:rsidR="008A41CB">
        <w:rPr>
          <w:rFonts w:asciiTheme="minorHAnsi" w:hAnsiTheme="minorHAnsi" w:cstheme="minorHAnsi"/>
          <w:color w:val="000000"/>
          <w:sz w:val="22"/>
          <w:szCs w:val="22"/>
        </w:rPr>
        <w:t xml:space="preserve"> Alan Henry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regarding updates to CB</w:t>
      </w:r>
      <w:r w:rsidR="008A41CB">
        <w:rPr>
          <w:rFonts w:asciiTheme="minorHAnsi" w:hAnsiTheme="minorHAnsi" w:cstheme="minorHAnsi"/>
          <w:color w:val="000000"/>
          <w:sz w:val="22"/>
          <w:szCs w:val="22"/>
        </w:rPr>
        <w:t xml:space="preserve">D Cooks Beach </w:t>
      </w:r>
    </w:p>
    <w:p w14:paraId="03EC6BEE" w14:textId="7301E99D" w:rsidR="003B3C1A" w:rsidRDefault="003B3C1A" w:rsidP="00C56762">
      <w:pPr>
        <w:pStyle w:val="ox-8d2b823649-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19/09/2018 Emails from Paul Hopkins / and Alan Henry regarding developments in Cooks Beach CB</w:t>
      </w:r>
      <w:r w:rsidR="00EF7CD5">
        <w:rPr>
          <w:rFonts w:asciiTheme="minorHAnsi" w:hAnsiTheme="minorHAnsi" w:cstheme="minorHAnsi"/>
          <w:color w:val="000000"/>
          <w:sz w:val="22"/>
          <w:szCs w:val="22"/>
        </w:rPr>
        <w:t>D</w:t>
      </w:r>
    </w:p>
    <w:p w14:paraId="2B6C21D3" w14:textId="51A1905E" w:rsidR="000703D4" w:rsidRDefault="000703D4" w:rsidP="00C56762">
      <w:pPr>
        <w:pStyle w:val="ox-8d2b823649-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21/09/2018 Mel Bowen has resigned due to commitments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with regard to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charities </w:t>
      </w:r>
    </w:p>
    <w:p w14:paraId="3E2C4E60" w14:textId="1B748FC4" w:rsidR="008A0660" w:rsidRDefault="008A0660" w:rsidP="00C56762">
      <w:pPr>
        <w:pStyle w:val="ox-8d2b823649-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20/9/2008 Alison Henry: Project for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Tuia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250</w:t>
      </w:r>
    </w:p>
    <w:p w14:paraId="61BC20A7" w14:textId="6CB7581C" w:rsidR="008A0660" w:rsidRDefault="008A0660" w:rsidP="00C56762">
      <w:pPr>
        <w:pStyle w:val="ox-8d2b823649-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21/09/2018 Inclusion of Landscapers regarding the vacant ground alongside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Richardsons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and the Vessel</w:t>
      </w:r>
    </w:p>
    <w:p w14:paraId="50BC0A14" w14:textId="18FEFA7D" w:rsidR="008A0660" w:rsidRDefault="008A0660" w:rsidP="00C56762">
      <w:pPr>
        <w:pStyle w:val="ox-8d2b823649-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21/09/2018</w:t>
      </w:r>
      <w:r w:rsidR="001E61C1">
        <w:rPr>
          <w:rFonts w:asciiTheme="minorHAnsi" w:hAnsiTheme="minorHAnsi" w:cstheme="minorHAnsi"/>
          <w:color w:val="000000"/>
          <w:sz w:val="22"/>
          <w:szCs w:val="22"/>
        </w:rPr>
        <w:t xml:space="preserve"> Sue Costello Updated Garden area needs approval of MBRRA and Parks and Reserves area</w:t>
      </w:r>
    </w:p>
    <w:p w14:paraId="561F7BDD" w14:textId="77777777" w:rsidR="001E61C1" w:rsidRDefault="001E61C1" w:rsidP="001E61C1">
      <w:pPr>
        <w:pStyle w:val="ox-8d2b823649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E26CD1" w14:textId="56000C7F" w:rsidR="00EF7CD5" w:rsidRDefault="00EF7CD5" w:rsidP="00EF7CD5">
      <w:pPr>
        <w:pStyle w:val="ox-8d2b823649-msonormal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6BC2FA" w14:textId="6923BE4B" w:rsidR="00D06F33" w:rsidRDefault="00D06F33" w:rsidP="00D06F33">
      <w:pPr>
        <w:pStyle w:val="ox-8d2b823649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483C68" w14:textId="204CB7CA" w:rsidR="00D06F33" w:rsidRDefault="00D06F33" w:rsidP="00D06F33">
      <w:pPr>
        <w:pStyle w:val="Heading2"/>
      </w:pPr>
      <w:r>
        <w:t>Financial Report</w:t>
      </w:r>
    </w:p>
    <w:p w14:paraId="3A3373EF" w14:textId="62F37076" w:rsidR="00D06F33" w:rsidRDefault="00D06F33" w:rsidP="00D06F33"/>
    <w:p w14:paraId="516CE132" w14:textId="3F150D37" w:rsidR="00D06F33" w:rsidRDefault="00D06F33" w:rsidP="00D06F33">
      <w:pPr>
        <w:pStyle w:val="Heading3"/>
      </w:pPr>
      <w:r>
        <w:t>General Business</w:t>
      </w:r>
    </w:p>
    <w:p w14:paraId="25A8D5EB" w14:textId="77777777" w:rsidR="00B72088" w:rsidRPr="00B72088" w:rsidRDefault="00B72088" w:rsidP="00B72088"/>
    <w:p w14:paraId="75087F59" w14:textId="2ABBBD66" w:rsidR="00D06F33" w:rsidRDefault="00D06F33" w:rsidP="00D06F33">
      <w:pPr>
        <w:pStyle w:val="ListParagraph"/>
        <w:numPr>
          <w:ilvl w:val="0"/>
          <w:numId w:val="7"/>
        </w:numPr>
      </w:pPr>
      <w:proofErr w:type="spellStart"/>
      <w:r>
        <w:t>Tuia</w:t>
      </w:r>
      <w:proofErr w:type="spellEnd"/>
      <w:r>
        <w:t xml:space="preserve"> </w:t>
      </w:r>
      <w:proofErr w:type="gramStart"/>
      <w:r>
        <w:t>250 :</w:t>
      </w:r>
      <w:proofErr w:type="gramEnd"/>
      <w:r>
        <w:t xml:space="preserve"> Information from John Steele </w:t>
      </w:r>
      <w:r w:rsidR="00772FFD">
        <w:t>and where for us</w:t>
      </w:r>
    </w:p>
    <w:p w14:paraId="0D9E1D0B" w14:textId="0207F27A" w:rsidR="00D06F33" w:rsidRDefault="00D06F33" w:rsidP="00D06F33">
      <w:pPr>
        <w:pStyle w:val="ListParagraph"/>
        <w:numPr>
          <w:ilvl w:val="0"/>
          <w:numId w:val="7"/>
        </w:numPr>
      </w:pPr>
      <w:r>
        <w:t xml:space="preserve">Erosion Issues including </w:t>
      </w:r>
      <w:r w:rsidR="00772FFD">
        <w:t>t</w:t>
      </w:r>
      <w:r>
        <w:t xml:space="preserve">rial </w:t>
      </w:r>
      <w:r w:rsidR="00772FFD">
        <w:t>g</w:t>
      </w:r>
      <w:r>
        <w:t>royne</w:t>
      </w:r>
    </w:p>
    <w:p w14:paraId="6DE0B587" w14:textId="41A4F9BB" w:rsidR="00D06F33" w:rsidRDefault="00D06F33" w:rsidP="00D06F33">
      <w:pPr>
        <w:pStyle w:val="ListParagraph"/>
        <w:numPr>
          <w:ilvl w:val="0"/>
          <w:numId w:val="7"/>
        </w:numPr>
      </w:pPr>
      <w:r>
        <w:t xml:space="preserve">Fire </w:t>
      </w:r>
      <w:r w:rsidR="00930177">
        <w:t>Barometer</w:t>
      </w:r>
      <w:r>
        <w:t xml:space="preserve"> </w:t>
      </w:r>
      <w:r w:rsidR="00772FFD">
        <w:t>regarding p</w:t>
      </w:r>
      <w:r w:rsidR="00930177">
        <w:t>rogress to Date</w:t>
      </w:r>
    </w:p>
    <w:p w14:paraId="2F402EB2" w14:textId="58544C19" w:rsidR="00930177" w:rsidRDefault="00930177" w:rsidP="00D06F33">
      <w:pPr>
        <w:pStyle w:val="ListParagraph"/>
        <w:numPr>
          <w:ilvl w:val="0"/>
          <w:numId w:val="7"/>
        </w:numPr>
      </w:pPr>
      <w:r>
        <w:t>Resignation from Dal Minogue</w:t>
      </w:r>
      <w:r w:rsidR="00EE7EE6">
        <w:t>. Mel Bowen</w:t>
      </w:r>
      <w:r>
        <w:t xml:space="preserve"> and secondment of Fletcher Hanscom, Kane Jones and Paulette </w:t>
      </w:r>
      <w:proofErr w:type="spellStart"/>
      <w:r>
        <w:t>Tainesh</w:t>
      </w:r>
      <w:proofErr w:type="spellEnd"/>
      <w:r>
        <w:t xml:space="preserve"> </w:t>
      </w:r>
    </w:p>
    <w:p w14:paraId="4786BCBB" w14:textId="03A34359" w:rsidR="00930177" w:rsidRDefault="00930177" w:rsidP="00D06F33">
      <w:pPr>
        <w:pStyle w:val="ListParagraph"/>
        <w:numPr>
          <w:ilvl w:val="0"/>
          <w:numId w:val="7"/>
        </w:numPr>
      </w:pPr>
      <w:r>
        <w:t>Timed Parking Ferry Landing / Plans abandoned by TCDC</w:t>
      </w:r>
    </w:p>
    <w:p w14:paraId="16B98D84" w14:textId="5C1802B8" w:rsidR="00A60B7D" w:rsidRDefault="00930177" w:rsidP="00D06F33">
      <w:pPr>
        <w:pStyle w:val="ListParagraph"/>
        <w:numPr>
          <w:ilvl w:val="0"/>
          <w:numId w:val="7"/>
        </w:numPr>
      </w:pPr>
      <w:r>
        <w:t xml:space="preserve">Footbridge at </w:t>
      </w:r>
      <w:proofErr w:type="spellStart"/>
      <w:proofErr w:type="gramStart"/>
      <w:r>
        <w:t>Flaxmill</w:t>
      </w:r>
      <w:proofErr w:type="spellEnd"/>
      <w:r>
        <w:t xml:space="preserve">  /</w:t>
      </w:r>
      <w:proofErr w:type="gramEnd"/>
      <w:r>
        <w:t xml:space="preserve">  consultation and progress </w:t>
      </w:r>
      <w:r w:rsidR="00A60B7D">
        <w:t xml:space="preserve">/ Continuation of footpath to Shakespeare Point </w:t>
      </w:r>
    </w:p>
    <w:p w14:paraId="295B6B13" w14:textId="29AC8B1F" w:rsidR="00930177" w:rsidRDefault="00CB63A8" w:rsidP="00A60B7D">
      <w:pPr>
        <w:pStyle w:val="ListParagraph"/>
      </w:pPr>
      <w:hyperlink r:id="rId8" w:history="1">
        <w:r w:rsidR="00A60B7D" w:rsidRPr="00BD1A12">
          <w:rPr>
            <w:rStyle w:val="Hyperlink"/>
          </w:rPr>
          <w:t>https://mercurybaysouthratepayers.weebly.com/flaxmill-bay-foot-bridge.html</w:t>
        </w:r>
      </w:hyperlink>
    </w:p>
    <w:p w14:paraId="5B61F15D" w14:textId="77777777" w:rsidR="00A60B7D" w:rsidRDefault="00A60B7D" w:rsidP="00A60B7D">
      <w:pPr>
        <w:pStyle w:val="ListParagraph"/>
      </w:pPr>
    </w:p>
    <w:p w14:paraId="29C6C019" w14:textId="05EDD850" w:rsidR="00A60B7D" w:rsidRDefault="00A60B7D" w:rsidP="00D06F33">
      <w:pPr>
        <w:pStyle w:val="ListParagraph"/>
        <w:numPr>
          <w:ilvl w:val="0"/>
          <w:numId w:val="7"/>
        </w:numPr>
      </w:pPr>
      <w:r>
        <w:t xml:space="preserve">Pontoon Report </w:t>
      </w:r>
      <w:r w:rsidR="00772FFD">
        <w:t>p</w:t>
      </w:r>
      <w:r w:rsidR="00B72088">
        <w:t>resented by</w:t>
      </w:r>
      <w:r>
        <w:t xml:space="preserve"> Cyndy </w:t>
      </w:r>
    </w:p>
    <w:p w14:paraId="14926674" w14:textId="72E7899E" w:rsidR="00A60B7D" w:rsidRDefault="00A60B7D" w:rsidP="00A60B7D">
      <w:pPr>
        <w:pStyle w:val="ListParagraph"/>
        <w:numPr>
          <w:ilvl w:val="0"/>
          <w:numId w:val="7"/>
        </w:numPr>
      </w:pPr>
      <w:r>
        <w:t>Cooks B</w:t>
      </w:r>
      <w:r>
        <w:rPr>
          <w:b/>
        </w:rPr>
        <w:t xml:space="preserve">each </w:t>
      </w:r>
      <w:proofErr w:type="gramStart"/>
      <w:r>
        <w:rPr>
          <w:b/>
        </w:rPr>
        <w:t>CDB :</w:t>
      </w:r>
      <w:proofErr w:type="gramEnd"/>
      <w:r>
        <w:rPr>
          <w:b/>
        </w:rPr>
        <w:t xml:space="preserve"> </w:t>
      </w:r>
      <w:r>
        <w:t xml:space="preserve"> </w:t>
      </w:r>
      <w:r w:rsidR="00772FFD">
        <w:t>Reserves Committee inspired p</w:t>
      </w:r>
      <w:r>
        <w:t xml:space="preserve">athway alongside </w:t>
      </w:r>
      <w:proofErr w:type="spellStart"/>
      <w:r>
        <w:t>Richardsons</w:t>
      </w:r>
      <w:proofErr w:type="spellEnd"/>
      <w:r>
        <w:t xml:space="preserve"> </w:t>
      </w:r>
      <w:r w:rsidR="00B37146">
        <w:t>to Beach and Parking</w:t>
      </w:r>
      <w:r w:rsidR="00772FFD">
        <w:t>:</w:t>
      </w:r>
      <w:r w:rsidR="00B37146">
        <w:t xml:space="preserve"> Paul to report</w:t>
      </w:r>
    </w:p>
    <w:p w14:paraId="37977154" w14:textId="373AB6E9" w:rsidR="00B15FCC" w:rsidRPr="008A0660" w:rsidRDefault="00B15FCC" w:rsidP="00A60B7D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  <w:color w:val="000000"/>
        </w:rPr>
        <w:t>Local Body Elections Next year. Who do we want to represent</w:t>
      </w:r>
      <w:r w:rsidR="001E61C1"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us</w:t>
      </w:r>
      <w:r w:rsidR="001E61C1">
        <w:rPr>
          <w:rFonts w:ascii="Calibri" w:hAnsi="Calibri" w:cs="Calibri"/>
          <w:color w:val="000000"/>
        </w:rPr>
        <w:t>.</w:t>
      </w:r>
      <w:proofErr w:type="gramEnd"/>
      <w:r w:rsidR="001E61C1">
        <w:rPr>
          <w:rFonts w:ascii="Calibri" w:hAnsi="Calibri" w:cs="Calibri"/>
          <w:color w:val="000000"/>
        </w:rPr>
        <w:t xml:space="preserve"> </w:t>
      </w:r>
    </w:p>
    <w:p w14:paraId="49F23A67" w14:textId="77777777" w:rsidR="008A0660" w:rsidRDefault="008A0660" w:rsidP="00A60B7D">
      <w:pPr>
        <w:pStyle w:val="ListParagraph"/>
        <w:numPr>
          <w:ilvl w:val="0"/>
          <w:numId w:val="7"/>
        </w:numPr>
      </w:pPr>
    </w:p>
    <w:p w14:paraId="61A0E8CA" w14:textId="750F656C" w:rsidR="00B37146" w:rsidRDefault="00B37146" w:rsidP="00B37146">
      <w:pPr>
        <w:pStyle w:val="ListParagraph"/>
      </w:pPr>
    </w:p>
    <w:p w14:paraId="6AB2CA7B" w14:textId="6E1456C6" w:rsidR="00B37146" w:rsidRPr="00D06F33" w:rsidRDefault="00B37146" w:rsidP="00B37146">
      <w:pPr>
        <w:pStyle w:val="ListParagraph"/>
      </w:pPr>
      <w:r>
        <w:t>Next</w:t>
      </w:r>
      <w:r w:rsidR="00B72088">
        <w:t xml:space="preserve"> </w:t>
      </w:r>
      <w:proofErr w:type="gramStart"/>
      <w:r>
        <w:t>Meeting :</w:t>
      </w:r>
      <w:proofErr w:type="gramEnd"/>
      <w:r>
        <w:t xml:space="preserve"> 29</w:t>
      </w:r>
      <w:r w:rsidRPr="00B37146">
        <w:rPr>
          <w:vertAlign w:val="superscript"/>
        </w:rPr>
        <w:t>th</w:t>
      </w:r>
      <w:r>
        <w:t xml:space="preserve"> November</w:t>
      </w:r>
    </w:p>
    <w:p w14:paraId="5D3665F6" w14:textId="0AF2770C" w:rsidR="00D06F33" w:rsidRDefault="00D06F33" w:rsidP="00D06F33">
      <w:pPr>
        <w:pStyle w:val="ox-8d2b823649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2CDB153" w14:textId="77777777" w:rsidR="00D06F33" w:rsidRPr="00C56762" w:rsidRDefault="00D06F33" w:rsidP="00D06F33">
      <w:pPr>
        <w:pStyle w:val="ox-8d2b823649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74EEC37" w14:textId="77777777" w:rsidR="00ED51A2" w:rsidRPr="00C56762" w:rsidRDefault="00ED51A2" w:rsidP="00ED51A2">
      <w:pPr>
        <w:rPr>
          <w:rFonts w:cstheme="minorHAnsi"/>
        </w:rPr>
      </w:pPr>
    </w:p>
    <w:sectPr w:rsidR="00ED51A2" w:rsidRPr="00C56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D99"/>
    <w:multiLevelType w:val="hybridMultilevel"/>
    <w:tmpl w:val="0068D30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56D62"/>
    <w:multiLevelType w:val="hybridMultilevel"/>
    <w:tmpl w:val="0ECCF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7269E"/>
    <w:multiLevelType w:val="hybridMultilevel"/>
    <w:tmpl w:val="4566B1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789E"/>
    <w:multiLevelType w:val="hybridMultilevel"/>
    <w:tmpl w:val="31CCDA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3ED"/>
    <w:multiLevelType w:val="hybridMultilevel"/>
    <w:tmpl w:val="FAB8F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4577"/>
    <w:multiLevelType w:val="hybridMultilevel"/>
    <w:tmpl w:val="6220C8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92492"/>
    <w:multiLevelType w:val="hybridMultilevel"/>
    <w:tmpl w:val="48C2CF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25"/>
    <w:rsid w:val="000703D4"/>
    <w:rsid w:val="00080BA8"/>
    <w:rsid w:val="000814B8"/>
    <w:rsid w:val="000B34EC"/>
    <w:rsid w:val="000D7623"/>
    <w:rsid w:val="00110AA9"/>
    <w:rsid w:val="00116CB4"/>
    <w:rsid w:val="001C3858"/>
    <w:rsid w:val="001D4BF9"/>
    <w:rsid w:val="001D6CB6"/>
    <w:rsid w:val="001E61C1"/>
    <w:rsid w:val="00241C6C"/>
    <w:rsid w:val="002C3062"/>
    <w:rsid w:val="00354C84"/>
    <w:rsid w:val="003B3C1A"/>
    <w:rsid w:val="003C3B6E"/>
    <w:rsid w:val="004424A6"/>
    <w:rsid w:val="0044416F"/>
    <w:rsid w:val="00470DA4"/>
    <w:rsid w:val="004C1207"/>
    <w:rsid w:val="00500DB2"/>
    <w:rsid w:val="00522CC9"/>
    <w:rsid w:val="00533C1D"/>
    <w:rsid w:val="00552F57"/>
    <w:rsid w:val="00565040"/>
    <w:rsid w:val="00573451"/>
    <w:rsid w:val="00585F12"/>
    <w:rsid w:val="005E71F9"/>
    <w:rsid w:val="006030EB"/>
    <w:rsid w:val="006127A6"/>
    <w:rsid w:val="006260D4"/>
    <w:rsid w:val="006744C0"/>
    <w:rsid w:val="006A1F78"/>
    <w:rsid w:val="00735C7D"/>
    <w:rsid w:val="00772560"/>
    <w:rsid w:val="00772FFD"/>
    <w:rsid w:val="007C1946"/>
    <w:rsid w:val="00800654"/>
    <w:rsid w:val="0084754E"/>
    <w:rsid w:val="008A0660"/>
    <w:rsid w:val="008A41CB"/>
    <w:rsid w:val="008B0669"/>
    <w:rsid w:val="008C0384"/>
    <w:rsid w:val="008C3F78"/>
    <w:rsid w:val="00930177"/>
    <w:rsid w:val="00932755"/>
    <w:rsid w:val="009C784F"/>
    <w:rsid w:val="00A43419"/>
    <w:rsid w:val="00A60B7D"/>
    <w:rsid w:val="00A671D5"/>
    <w:rsid w:val="00AD2545"/>
    <w:rsid w:val="00AE1BB1"/>
    <w:rsid w:val="00B00EC0"/>
    <w:rsid w:val="00B1164A"/>
    <w:rsid w:val="00B15FCC"/>
    <w:rsid w:val="00B37146"/>
    <w:rsid w:val="00B72088"/>
    <w:rsid w:val="00B726DE"/>
    <w:rsid w:val="00B836B5"/>
    <w:rsid w:val="00C56762"/>
    <w:rsid w:val="00CB63A8"/>
    <w:rsid w:val="00CE70D7"/>
    <w:rsid w:val="00D06F33"/>
    <w:rsid w:val="00D26134"/>
    <w:rsid w:val="00D55FD5"/>
    <w:rsid w:val="00D74EAB"/>
    <w:rsid w:val="00D9381D"/>
    <w:rsid w:val="00DF333C"/>
    <w:rsid w:val="00E63ED3"/>
    <w:rsid w:val="00E90212"/>
    <w:rsid w:val="00ED51A2"/>
    <w:rsid w:val="00EE7EE6"/>
    <w:rsid w:val="00EF3D26"/>
    <w:rsid w:val="00EF7CD5"/>
    <w:rsid w:val="00F07270"/>
    <w:rsid w:val="00F11F9F"/>
    <w:rsid w:val="00F13B40"/>
    <w:rsid w:val="00F514A9"/>
    <w:rsid w:val="00F751C9"/>
    <w:rsid w:val="00F75625"/>
    <w:rsid w:val="00FA7F45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FFDD"/>
  <w15:chartTrackingRefBased/>
  <w15:docId w15:val="{A8AC15D1-6F95-40F6-9DEA-B4B2F557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19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1946"/>
    <w:pPr>
      <w:ind w:left="720"/>
      <w:contextualSpacing/>
    </w:pPr>
  </w:style>
  <w:style w:type="paragraph" w:customStyle="1" w:styleId="ox-8d2b823649-msonormal">
    <w:name w:val="ox-8d2b823649-msonormal"/>
    <w:basedOn w:val="Normal"/>
    <w:rsid w:val="00ED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ED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76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6F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urybaysouthratepayers.weebly.com/flaxmill-bay-foot-brid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indy\Documents\Cooks%20Beach%20Ratepayers%20Association\Inward%20%20Outward%20Correspondence\Bruce_Chambers%20Submission%20to%20Thames%20Coromandel%20District%20Counci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graemeandcyndy</dc:creator>
  <cp:keywords/>
  <dc:description/>
  <cp:lastModifiedBy>Cindy Lomas</cp:lastModifiedBy>
  <cp:revision>2</cp:revision>
  <cp:lastPrinted>2018-09-19T01:11:00Z</cp:lastPrinted>
  <dcterms:created xsi:type="dcterms:W3CDTF">2018-10-10T03:16:00Z</dcterms:created>
  <dcterms:modified xsi:type="dcterms:W3CDTF">2018-10-10T03:16:00Z</dcterms:modified>
</cp:coreProperties>
</file>